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112" w:rsidRPr="0013422C" w:rsidRDefault="00566112" w:rsidP="00FF0EDC">
      <w:pPr>
        <w:spacing w:after="0"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13422C">
        <w:rPr>
          <w:rFonts w:ascii="Times New Roman" w:hAnsi="Times New Roman" w:cs="Times New Roman"/>
          <w:sz w:val="30"/>
          <w:szCs w:val="30"/>
        </w:rPr>
        <w:t>УТВЕРЖДАЮ</w:t>
      </w:r>
    </w:p>
    <w:p w:rsidR="004D504F" w:rsidRDefault="00566112" w:rsidP="00FF0EDC">
      <w:pPr>
        <w:spacing w:after="0" w:line="280" w:lineRule="exact"/>
        <w:ind w:left="5670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Начальник</w:t>
      </w:r>
      <w:r>
        <w:rPr>
          <w:rFonts w:ascii="Times New Roman" w:hAnsi="Times New Roman" w:cs="Times New Roman"/>
          <w:sz w:val="30"/>
          <w:szCs w:val="30"/>
          <w:lang w:val="be-BY"/>
        </w:rPr>
        <w:t xml:space="preserve"> </w:t>
      </w:r>
      <w:r w:rsidR="004D504F">
        <w:rPr>
          <w:rFonts w:ascii="Times New Roman" w:hAnsi="Times New Roman" w:cs="Times New Roman"/>
          <w:sz w:val="30"/>
          <w:szCs w:val="30"/>
          <w:lang w:val="be-BY"/>
        </w:rPr>
        <w:t xml:space="preserve">главного </w:t>
      </w:r>
      <w:r w:rsidRPr="0013422C">
        <w:rPr>
          <w:rFonts w:ascii="Times New Roman" w:hAnsi="Times New Roman" w:cs="Times New Roman"/>
          <w:sz w:val="30"/>
          <w:szCs w:val="30"/>
        </w:rPr>
        <w:t xml:space="preserve">управления </w:t>
      </w:r>
    </w:p>
    <w:p w:rsidR="00566112" w:rsidRPr="0013422C" w:rsidRDefault="004D504F" w:rsidP="00FF0EDC">
      <w:pPr>
        <w:spacing w:after="0" w:line="280" w:lineRule="exact"/>
        <w:ind w:left="5670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 образованию</w:t>
      </w:r>
    </w:p>
    <w:p w:rsidR="00566112" w:rsidRPr="0013422C" w:rsidRDefault="00566112" w:rsidP="00FF0EDC">
      <w:pPr>
        <w:spacing w:after="0" w:line="280" w:lineRule="exact"/>
        <w:ind w:left="5670"/>
        <w:jc w:val="both"/>
        <w:rPr>
          <w:rFonts w:ascii="Times New Roman" w:hAnsi="Times New Roman" w:cs="Times New Roman"/>
          <w:sz w:val="30"/>
          <w:szCs w:val="30"/>
        </w:rPr>
      </w:pPr>
      <w:r w:rsidRPr="0013422C">
        <w:rPr>
          <w:rFonts w:ascii="Times New Roman" w:hAnsi="Times New Roman" w:cs="Times New Roman"/>
          <w:sz w:val="30"/>
          <w:szCs w:val="30"/>
        </w:rPr>
        <w:t>Могилевского облисполкома</w:t>
      </w:r>
    </w:p>
    <w:p w:rsidR="00566112" w:rsidRPr="0013422C" w:rsidRDefault="00566112" w:rsidP="00FF0EDC">
      <w:pPr>
        <w:spacing w:after="0" w:line="280" w:lineRule="exact"/>
        <w:ind w:left="5670"/>
        <w:jc w:val="both"/>
        <w:rPr>
          <w:rFonts w:ascii="Times New Roman" w:hAnsi="Times New Roman" w:cs="Times New Roman"/>
          <w:sz w:val="30"/>
          <w:szCs w:val="30"/>
        </w:rPr>
      </w:pPr>
    </w:p>
    <w:p w:rsidR="00566112" w:rsidRPr="0013422C" w:rsidRDefault="00566112" w:rsidP="00FF0EDC">
      <w:pPr>
        <w:spacing w:after="0" w:line="280" w:lineRule="exact"/>
        <w:ind w:left="5670"/>
        <w:jc w:val="both"/>
        <w:rPr>
          <w:rFonts w:ascii="Times New Roman" w:hAnsi="Times New Roman" w:cs="Times New Roman"/>
          <w:sz w:val="30"/>
          <w:szCs w:val="30"/>
        </w:rPr>
      </w:pPr>
      <w:r w:rsidRPr="0013422C">
        <w:rPr>
          <w:rFonts w:ascii="Times New Roman" w:hAnsi="Times New Roman" w:cs="Times New Roman"/>
          <w:sz w:val="30"/>
          <w:szCs w:val="30"/>
        </w:rPr>
        <w:t>_____________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AE0260">
        <w:rPr>
          <w:rFonts w:ascii="Times New Roman" w:hAnsi="Times New Roman" w:cs="Times New Roman"/>
          <w:sz w:val="30"/>
          <w:szCs w:val="30"/>
        </w:rPr>
        <w:t>А</w:t>
      </w:r>
      <w:r>
        <w:rPr>
          <w:rFonts w:ascii="Times New Roman" w:hAnsi="Times New Roman" w:cs="Times New Roman"/>
          <w:sz w:val="30"/>
          <w:szCs w:val="30"/>
        </w:rPr>
        <w:t>.</w:t>
      </w:r>
      <w:r w:rsidR="00AE0260">
        <w:rPr>
          <w:rFonts w:ascii="Times New Roman" w:hAnsi="Times New Roman" w:cs="Times New Roman"/>
          <w:sz w:val="30"/>
          <w:szCs w:val="30"/>
        </w:rPr>
        <w:t>Б</w:t>
      </w:r>
      <w:r>
        <w:rPr>
          <w:rFonts w:ascii="Times New Roman" w:hAnsi="Times New Roman" w:cs="Times New Roman"/>
          <w:sz w:val="30"/>
          <w:szCs w:val="30"/>
        </w:rPr>
        <w:t>.</w:t>
      </w:r>
      <w:r w:rsidR="00AE0260">
        <w:rPr>
          <w:rFonts w:ascii="Times New Roman" w:hAnsi="Times New Roman" w:cs="Times New Roman"/>
          <w:sz w:val="30"/>
          <w:szCs w:val="30"/>
        </w:rPr>
        <w:t>Заблоцкий</w:t>
      </w:r>
    </w:p>
    <w:p w:rsidR="00566112" w:rsidRPr="0013422C" w:rsidRDefault="00566112" w:rsidP="00FF0EDC">
      <w:pPr>
        <w:spacing w:after="0" w:line="280" w:lineRule="exact"/>
        <w:ind w:left="5670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«___» но</w:t>
      </w:r>
      <w:r w:rsidRPr="0013422C">
        <w:rPr>
          <w:rFonts w:ascii="Times New Roman" w:hAnsi="Times New Roman" w:cs="Times New Roman"/>
          <w:sz w:val="30"/>
          <w:szCs w:val="30"/>
        </w:rPr>
        <w:t>ября</w:t>
      </w:r>
      <w:r w:rsidR="004D504F">
        <w:rPr>
          <w:rFonts w:ascii="Times New Roman" w:hAnsi="Times New Roman" w:cs="Times New Roman"/>
          <w:sz w:val="30"/>
          <w:szCs w:val="30"/>
        </w:rPr>
        <w:t xml:space="preserve"> 20</w:t>
      </w:r>
      <w:r w:rsidR="00AE0260">
        <w:rPr>
          <w:rFonts w:ascii="Times New Roman" w:hAnsi="Times New Roman" w:cs="Times New Roman"/>
          <w:sz w:val="30"/>
          <w:szCs w:val="30"/>
        </w:rPr>
        <w:t>20</w:t>
      </w:r>
      <w:r w:rsidRPr="0013422C">
        <w:rPr>
          <w:rFonts w:ascii="Times New Roman" w:hAnsi="Times New Roman" w:cs="Times New Roman"/>
          <w:sz w:val="30"/>
          <w:szCs w:val="30"/>
        </w:rPr>
        <w:t xml:space="preserve"> г.</w:t>
      </w:r>
    </w:p>
    <w:p w:rsidR="0016010E" w:rsidRDefault="0016010E" w:rsidP="00AE5A45">
      <w:pPr>
        <w:rPr>
          <w:rFonts w:ascii="Times New Roman" w:hAnsi="Times New Roman" w:cs="Times New Roman"/>
          <w:sz w:val="16"/>
          <w:szCs w:val="16"/>
        </w:rPr>
      </w:pPr>
    </w:p>
    <w:p w:rsidR="00496EE6" w:rsidRPr="00D248FB" w:rsidRDefault="00496EE6" w:rsidP="00596135">
      <w:pPr>
        <w:rPr>
          <w:rFonts w:ascii="Times New Roman" w:hAnsi="Times New Roman" w:cs="Times New Roman"/>
          <w:sz w:val="16"/>
          <w:szCs w:val="16"/>
        </w:rPr>
      </w:pPr>
    </w:p>
    <w:p w:rsidR="0016010E" w:rsidRPr="00AE5A45" w:rsidRDefault="0016010E" w:rsidP="00596135">
      <w:pPr>
        <w:spacing w:after="0" w:line="280" w:lineRule="exact"/>
        <w:jc w:val="center"/>
        <w:rPr>
          <w:rFonts w:ascii="Times New Roman" w:hAnsi="Times New Roman" w:cs="Times New Roman"/>
          <w:sz w:val="30"/>
          <w:szCs w:val="30"/>
        </w:rPr>
      </w:pPr>
      <w:r w:rsidRPr="00AE5A45">
        <w:rPr>
          <w:rFonts w:ascii="Times New Roman" w:hAnsi="Times New Roman" w:cs="Times New Roman"/>
          <w:sz w:val="30"/>
          <w:szCs w:val="30"/>
        </w:rPr>
        <w:t>ЗАДАНИЯ</w:t>
      </w:r>
    </w:p>
    <w:p w:rsidR="0016010E" w:rsidRDefault="0016010E" w:rsidP="00596135">
      <w:pPr>
        <w:spacing w:after="0" w:line="280" w:lineRule="exact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для проведения</w:t>
      </w:r>
      <w:r w:rsidRPr="00AE5A45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второго этапа республиканской олимпиады</w:t>
      </w:r>
    </w:p>
    <w:p w:rsidR="0016010E" w:rsidRDefault="002F31A2" w:rsidP="00596135">
      <w:pPr>
        <w:spacing w:after="0" w:line="280" w:lineRule="exact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 учебн</w:t>
      </w:r>
      <w:r w:rsidR="00AE0260">
        <w:rPr>
          <w:rFonts w:ascii="Times New Roman" w:hAnsi="Times New Roman" w:cs="Times New Roman"/>
          <w:sz w:val="30"/>
          <w:szCs w:val="30"/>
        </w:rPr>
        <w:t>ому</w:t>
      </w:r>
      <w:r>
        <w:rPr>
          <w:rFonts w:ascii="Times New Roman" w:hAnsi="Times New Roman" w:cs="Times New Roman"/>
          <w:sz w:val="30"/>
          <w:szCs w:val="30"/>
        </w:rPr>
        <w:t xml:space="preserve"> предмет</w:t>
      </w:r>
      <w:r w:rsidR="00AE0260">
        <w:rPr>
          <w:rFonts w:ascii="Times New Roman" w:hAnsi="Times New Roman" w:cs="Times New Roman"/>
          <w:sz w:val="30"/>
          <w:szCs w:val="30"/>
        </w:rPr>
        <w:t>у</w:t>
      </w:r>
      <w:r>
        <w:rPr>
          <w:rFonts w:ascii="Times New Roman" w:hAnsi="Times New Roman" w:cs="Times New Roman"/>
          <w:sz w:val="30"/>
          <w:szCs w:val="30"/>
        </w:rPr>
        <w:t xml:space="preserve"> «</w:t>
      </w:r>
      <w:r w:rsidR="00AE0260">
        <w:rPr>
          <w:rFonts w:ascii="Times New Roman" w:hAnsi="Times New Roman" w:cs="Times New Roman"/>
          <w:sz w:val="30"/>
          <w:szCs w:val="30"/>
        </w:rPr>
        <w:t>Информатика</w:t>
      </w:r>
      <w:r>
        <w:rPr>
          <w:rFonts w:ascii="Times New Roman" w:hAnsi="Times New Roman" w:cs="Times New Roman"/>
          <w:sz w:val="30"/>
          <w:szCs w:val="30"/>
        </w:rPr>
        <w:t>»</w:t>
      </w:r>
    </w:p>
    <w:p w:rsidR="0016010E" w:rsidRPr="00D248FB" w:rsidRDefault="0016010E" w:rsidP="00596135">
      <w:pPr>
        <w:spacing w:after="0"/>
        <w:jc w:val="center"/>
        <w:rPr>
          <w:rFonts w:ascii="Times New Roman" w:hAnsi="Times New Roman" w:cs="Times New Roman"/>
          <w:sz w:val="16"/>
          <w:szCs w:val="16"/>
        </w:rPr>
      </w:pPr>
    </w:p>
    <w:p w:rsidR="0016010E" w:rsidRDefault="0016010E" w:rsidP="00596135">
      <w:pPr>
        <w:spacing w:after="0" w:line="280" w:lineRule="exact"/>
        <w:rPr>
          <w:rFonts w:ascii="Times New Roman" w:hAnsi="Times New Roman" w:cs="Times New Roman"/>
          <w:sz w:val="30"/>
          <w:szCs w:val="30"/>
        </w:rPr>
      </w:pPr>
      <w:r w:rsidRPr="004D1726">
        <w:rPr>
          <w:rFonts w:ascii="Times New Roman" w:hAnsi="Times New Roman" w:cs="Times New Roman"/>
          <w:sz w:val="30"/>
          <w:szCs w:val="30"/>
        </w:rPr>
        <w:t xml:space="preserve">Дата проведения: </w:t>
      </w:r>
      <w:bookmarkStart w:id="0" w:name="_GoBack"/>
      <w:bookmarkEnd w:id="0"/>
      <w:r w:rsidR="004D504F">
        <w:rPr>
          <w:rFonts w:ascii="Times New Roman" w:hAnsi="Times New Roman" w:cs="Times New Roman"/>
          <w:sz w:val="30"/>
          <w:szCs w:val="30"/>
        </w:rPr>
        <w:t>0</w:t>
      </w:r>
      <w:r w:rsidR="00AE0260">
        <w:rPr>
          <w:rFonts w:ascii="Times New Roman" w:hAnsi="Times New Roman" w:cs="Times New Roman"/>
          <w:sz w:val="30"/>
          <w:szCs w:val="30"/>
        </w:rPr>
        <w:t>5</w:t>
      </w:r>
      <w:r w:rsidR="005F14A1">
        <w:rPr>
          <w:rFonts w:ascii="Times New Roman" w:hAnsi="Times New Roman" w:cs="Times New Roman"/>
          <w:sz w:val="30"/>
          <w:szCs w:val="30"/>
        </w:rPr>
        <w:t xml:space="preserve"> декабря</w:t>
      </w:r>
      <w:r w:rsidRPr="004D1726">
        <w:rPr>
          <w:rFonts w:ascii="Times New Roman" w:hAnsi="Times New Roman" w:cs="Times New Roman"/>
          <w:sz w:val="30"/>
          <w:szCs w:val="30"/>
        </w:rPr>
        <w:t xml:space="preserve"> 20</w:t>
      </w:r>
      <w:r w:rsidR="00AE0260">
        <w:rPr>
          <w:rFonts w:ascii="Times New Roman" w:hAnsi="Times New Roman" w:cs="Times New Roman"/>
          <w:sz w:val="30"/>
          <w:szCs w:val="30"/>
        </w:rPr>
        <w:t>20</w:t>
      </w:r>
      <w:r w:rsidRPr="004D1726">
        <w:rPr>
          <w:rFonts w:ascii="Times New Roman" w:hAnsi="Times New Roman" w:cs="Times New Roman"/>
          <w:sz w:val="30"/>
          <w:szCs w:val="30"/>
        </w:rPr>
        <w:t xml:space="preserve"> г.</w:t>
      </w:r>
    </w:p>
    <w:p w:rsidR="007562B1" w:rsidRDefault="00EB69B7" w:rsidP="00596135">
      <w:pPr>
        <w:spacing w:after="0" w:line="280" w:lineRule="exact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Время выполнения заданий: 10.00 – 1</w:t>
      </w:r>
      <w:r w:rsidR="00696B39">
        <w:rPr>
          <w:rFonts w:ascii="Times New Roman" w:hAnsi="Times New Roman" w:cs="Times New Roman"/>
          <w:sz w:val="30"/>
          <w:szCs w:val="30"/>
        </w:rPr>
        <w:t>5</w:t>
      </w:r>
      <w:r>
        <w:rPr>
          <w:rFonts w:ascii="Times New Roman" w:hAnsi="Times New Roman" w:cs="Times New Roman"/>
          <w:sz w:val="30"/>
          <w:szCs w:val="30"/>
        </w:rPr>
        <w:t>.00</w:t>
      </w:r>
      <w:r w:rsidR="00434F89">
        <w:rPr>
          <w:rFonts w:ascii="Times New Roman" w:hAnsi="Times New Roman" w:cs="Times New Roman"/>
          <w:sz w:val="30"/>
          <w:szCs w:val="30"/>
        </w:rPr>
        <w:t>.</w:t>
      </w:r>
    </w:p>
    <w:p w:rsidR="00320696" w:rsidRDefault="00320696" w:rsidP="00596135">
      <w:pPr>
        <w:spacing w:after="0" w:line="280" w:lineRule="exact"/>
        <w:rPr>
          <w:rFonts w:ascii="Times New Roman" w:hAnsi="Times New Roman" w:cs="Times New Roman"/>
          <w:sz w:val="16"/>
          <w:szCs w:val="16"/>
        </w:rPr>
      </w:pPr>
    </w:p>
    <w:p w:rsidR="001B1A4F" w:rsidRPr="00FA6F12" w:rsidRDefault="001B1A4F" w:rsidP="001B1A4F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30"/>
          <w:szCs w:val="30"/>
          <w:lang w:eastAsia="ru-RU"/>
        </w:rPr>
      </w:pPr>
      <w:r w:rsidRPr="00FA6F12">
        <w:rPr>
          <w:rFonts w:ascii="Times New Roman" w:eastAsia="Times New Roman" w:hAnsi="Times New Roman" w:cs="Times New Roman"/>
          <w:b/>
          <w:bCs/>
          <w:sz w:val="30"/>
          <w:szCs w:val="30"/>
          <w:lang w:val="en-US" w:eastAsia="ru-RU"/>
        </w:rPr>
        <w:t>X</w:t>
      </w:r>
      <w:r w:rsidRPr="00FA6F12">
        <w:rPr>
          <w:rFonts w:ascii="Times New Roman" w:eastAsia="Times New Roman" w:hAnsi="Times New Roman" w:cs="Times New Roman"/>
          <w:b/>
          <w:bCs/>
          <w:sz w:val="30"/>
          <w:szCs w:val="30"/>
          <w:lang w:eastAsia="ru-RU"/>
        </w:rPr>
        <w:t xml:space="preserve"> класс</w:t>
      </w:r>
    </w:p>
    <w:p w:rsidR="001B1A4F" w:rsidRPr="00FA6F12" w:rsidRDefault="001B1A4F" w:rsidP="001B1A4F">
      <w:pPr>
        <w:spacing w:after="0"/>
        <w:jc w:val="center"/>
        <w:rPr>
          <w:rFonts w:ascii="Times New Roman" w:eastAsia="Times New Roman" w:hAnsi="Times New Roman" w:cs="Times New Roman"/>
          <w:b/>
          <w:sz w:val="30"/>
          <w:szCs w:val="30"/>
          <w:lang w:val="be-BY" w:eastAsia="ru-RU"/>
        </w:rPr>
      </w:pPr>
      <w:r w:rsidRPr="00FA6F12">
        <w:rPr>
          <w:rFonts w:ascii="Times New Roman" w:eastAsia="Times New Roman" w:hAnsi="Times New Roman" w:cs="Times New Roman"/>
          <w:b/>
          <w:sz w:val="30"/>
          <w:szCs w:val="30"/>
          <w:lang w:val="be-BY" w:eastAsia="ru-RU"/>
        </w:rPr>
        <w:t>Теоретико-практический тур</w:t>
      </w:r>
    </w:p>
    <w:p w:rsidR="001B1A4F" w:rsidRPr="00FA6F12" w:rsidRDefault="001B1A4F" w:rsidP="001B1A4F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A6F1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Уважаемые участники олимпиады!</w:t>
      </w:r>
    </w:p>
    <w:p w:rsidR="001B1A4F" w:rsidRPr="001B1A4F" w:rsidRDefault="001B1A4F" w:rsidP="001B1A4F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1A4F">
        <w:rPr>
          <w:rFonts w:ascii="Times New Roman" w:eastAsia="Times New Roman" w:hAnsi="Times New Roman" w:cs="Times New Roman"/>
          <w:sz w:val="28"/>
          <w:szCs w:val="28"/>
          <w:lang w:eastAsia="ru-RU"/>
        </w:rPr>
        <w:t>Вам предлагаются олимпиадные задания теоретико-практического тура, состоящие из 4-х блоков. Внимательно ознакомьтесь с заданиями, при возникновении вопросов по порядку выполнения заданий и формулировке вопросов заданий обратитесь к представителям оргкомитета и жюри. Выполняйте задания непосредственно в бланках, вписывайте ответы в специально отведенные графы. Листы с заданиями не подписывайте, не делайте ненужных пометок!</w:t>
      </w:r>
    </w:p>
    <w:p w:rsidR="001B1A4F" w:rsidRPr="001B1A4F" w:rsidRDefault="001B1A4F" w:rsidP="001B1A4F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B1A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 спешите! Обдумайте ответ! Ваши ответы должны быть лаконичными и точными. Во избежание ошибок и неаккуратности в выполнении заданий и оформлении ответов воспользуйтесь черновиком. </w:t>
      </w:r>
      <w:r w:rsidRPr="001B1A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Не допускайте неаккуратности в заполнении граф ответов!</w:t>
      </w:r>
    </w:p>
    <w:p w:rsidR="001B1A4F" w:rsidRPr="001B1A4F" w:rsidRDefault="001B1A4F" w:rsidP="001B1A4F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B1A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 выполнение всех заданий отводится 240 минут (4 часа).</w:t>
      </w:r>
    </w:p>
    <w:p w:rsidR="001B1A4F" w:rsidRPr="001B1A4F" w:rsidRDefault="001B1A4F" w:rsidP="001B1A4F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B1A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Максимальная сумма за выполнение олимпиадных заданий теоретико-практического тура составляет 100 баллов.</w:t>
      </w:r>
    </w:p>
    <w:p w:rsidR="001B1A4F" w:rsidRDefault="001B1A4F" w:rsidP="001B1A4F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B1A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Успехов вам в выполнении заданий!</w:t>
      </w:r>
    </w:p>
    <w:p w:rsidR="00F34305" w:rsidRPr="001B1A4F" w:rsidRDefault="00F34305" w:rsidP="001B1A4F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B1A4F" w:rsidRPr="001B1A4F" w:rsidRDefault="001B1A4F" w:rsidP="001B1A4F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B1A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Результаты выполнения заданий тура участниками олимпиады</w:t>
      </w:r>
    </w:p>
    <w:p w:rsidR="001B1A4F" w:rsidRDefault="001B1A4F" w:rsidP="001B1A4F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1A4F">
        <w:rPr>
          <w:rFonts w:ascii="Times New Roman" w:eastAsia="Times New Roman" w:hAnsi="Times New Roman" w:cs="Times New Roman"/>
          <w:sz w:val="28"/>
          <w:szCs w:val="28"/>
          <w:lang w:eastAsia="ru-RU"/>
        </w:rPr>
        <w:t>(таблица заполняется членами жюри)</w:t>
      </w:r>
    </w:p>
    <w:p w:rsidR="001B1A4F" w:rsidRPr="001B1A4F" w:rsidRDefault="001B1A4F" w:rsidP="001B1A4F">
      <w:pPr>
        <w:spacing w:after="0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250"/>
        <w:gridCol w:w="1364"/>
        <w:gridCol w:w="1383"/>
        <w:gridCol w:w="1461"/>
        <w:gridCol w:w="1362"/>
        <w:gridCol w:w="1417"/>
      </w:tblGrid>
      <w:tr w:rsidR="001B1A4F" w:rsidRPr="001B1A4F" w:rsidTr="008D0098">
        <w:tc>
          <w:tcPr>
            <w:tcW w:w="2250" w:type="dxa"/>
            <w:shd w:val="clear" w:color="auto" w:fill="auto"/>
          </w:tcPr>
          <w:p w:rsidR="001B1A4F" w:rsidRPr="001B1A4F" w:rsidRDefault="001B1A4F" w:rsidP="008D0098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1B1A4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Блоки</w:t>
            </w:r>
          </w:p>
        </w:tc>
        <w:tc>
          <w:tcPr>
            <w:tcW w:w="1364" w:type="dxa"/>
            <w:shd w:val="clear" w:color="auto" w:fill="auto"/>
          </w:tcPr>
          <w:p w:rsidR="001B1A4F" w:rsidRPr="001B1A4F" w:rsidRDefault="001B1A4F" w:rsidP="008D0098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1B1A4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383" w:type="dxa"/>
            <w:shd w:val="clear" w:color="auto" w:fill="auto"/>
          </w:tcPr>
          <w:p w:rsidR="001B1A4F" w:rsidRPr="001B1A4F" w:rsidRDefault="001B1A4F" w:rsidP="008D0098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1B1A4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61" w:type="dxa"/>
            <w:shd w:val="clear" w:color="auto" w:fill="auto"/>
          </w:tcPr>
          <w:p w:rsidR="001B1A4F" w:rsidRPr="001B1A4F" w:rsidRDefault="001B1A4F" w:rsidP="008D0098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1B1A4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362" w:type="dxa"/>
          </w:tcPr>
          <w:p w:rsidR="001B1A4F" w:rsidRPr="001B1A4F" w:rsidRDefault="001B1A4F" w:rsidP="008D0098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1B1A4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7" w:type="dxa"/>
          </w:tcPr>
          <w:p w:rsidR="001B1A4F" w:rsidRPr="001B1A4F" w:rsidRDefault="001B1A4F" w:rsidP="008D0098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1B1A4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5</w:t>
            </w:r>
          </w:p>
        </w:tc>
      </w:tr>
      <w:tr w:rsidR="001B1A4F" w:rsidRPr="001B1A4F" w:rsidTr="008D0098">
        <w:tc>
          <w:tcPr>
            <w:tcW w:w="2250" w:type="dxa"/>
            <w:shd w:val="clear" w:color="auto" w:fill="auto"/>
          </w:tcPr>
          <w:p w:rsidR="001B1A4F" w:rsidRPr="001B1A4F" w:rsidRDefault="001B1A4F" w:rsidP="008D009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B1A4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Максимально возможные баллы</w:t>
            </w:r>
          </w:p>
        </w:tc>
        <w:tc>
          <w:tcPr>
            <w:tcW w:w="1364" w:type="dxa"/>
            <w:shd w:val="clear" w:color="auto" w:fill="auto"/>
            <w:vAlign w:val="center"/>
          </w:tcPr>
          <w:p w:rsidR="001B1A4F" w:rsidRPr="001B1A4F" w:rsidRDefault="001B1A4F" w:rsidP="008D0098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1B1A4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1B1A4F" w:rsidRPr="001B1A4F" w:rsidRDefault="001B1A4F" w:rsidP="008D0098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1B1A4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461" w:type="dxa"/>
            <w:shd w:val="clear" w:color="auto" w:fill="auto"/>
            <w:vAlign w:val="center"/>
          </w:tcPr>
          <w:p w:rsidR="001B1A4F" w:rsidRPr="001B1A4F" w:rsidRDefault="001B1A4F" w:rsidP="008D0098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1B1A4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362" w:type="dxa"/>
          </w:tcPr>
          <w:p w:rsidR="001B1A4F" w:rsidRPr="001B1A4F" w:rsidRDefault="001B1A4F" w:rsidP="008D0098">
            <w:pPr>
              <w:spacing w:before="120"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1B1A4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417" w:type="dxa"/>
            <w:vAlign w:val="center"/>
          </w:tcPr>
          <w:p w:rsidR="001B1A4F" w:rsidRPr="001B1A4F" w:rsidRDefault="001B1A4F" w:rsidP="008D0098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1B1A4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20</w:t>
            </w:r>
          </w:p>
        </w:tc>
      </w:tr>
      <w:tr w:rsidR="001B1A4F" w:rsidRPr="001B1A4F" w:rsidTr="008D0098">
        <w:tc>
          <w:tcPr>
            <w:tcW w:w="2250" w:type="dxa"/>
            <w:shd w:val="clear" w:color="auto" w:fill="auto"/>
          </w:tcPr>
          <w:p w:rsidR="001B1A4F" w:rsidRPr="001B1A4F" w:rsidRDefault="001B1A4F" w:rsidP="008D009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B1A4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Сумма в баллах</w:t>
            </w:r>
          </w:p>
        </w:tc>
        <w:tc>
          <w:tcPr>
            <w:tcW w:w="1364" w:type="dxa"/>
            <w:shd w:val="clear" w:color="auto" w:fill="auto"/>
          </w:tcPr>
          <w:p w:rsidR="001B1A4F" w:rsidRPr="001B1A4F" w:rsidRDefault="001B1A4F" w:rsidP="008D0098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383" w:type="dxa"/>
            <w:shd w:val="clear" w:color="auto" w:fill="auto"/>
          </w:tcPr>
          <w:p w:rsidR="001B1A4F" w:rsidRPr="001B1A4F" w:rsidRDefault="001B1A4F" w:rsidP="008D0098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461" w:type="dxa"/>
            <w:shd w:val="clear" w:color="auto" w:fill="auto"/>
          </w:tcPr>
          <w:p w:rsidR="001B1A4F" w:rsidRPr="001B1A4F" w:rsidRDefault="001B1A4F" w:rsidP="008D0098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362" w:type="dxa"/>
          </w:tcPr>
          <w:p w:rsidR="001B1A4F" w:rsidRPr="001B1A4F" w:rsidRDefault="001B1A4F" w:rsidP="008D0098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417" w:type="dxa"/>
          </w:tcPr>
          <w:p w:rsidR="001B1A4F" w:rsidRPr="001B1A4F" w:rsidRDefault="001B1A4F" w:rsidP="008D0098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</w:tr>
      <w:tr w:rsidR="001B1A4F" w:rsidRPr="001B1A4F" w:rsidTr="008D0098">
        <w:trPr>
          <w:trHeight w:val="298"/>
        </w:trPr>
        <w:tc>
          <w:tcPr>
            <w:tcW w:w="2250" w:type="dxa"/>
            <w:shd w:val="clear" w:color="auto" w:fill="auto"/>
          </w:tcPr>
          <w:p w:rsidR="001B1A4F" w:rsidRPr="001B1A4F" w:rsidRDefault="001B1A4F" w:rsidP="008D0098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1B1A4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6987" w:type="dxa"/>
            <w:gridSpan w:val="5"/>
            <w:tcBorders>
              <w:right w:val="single" w:sz="4" w:space="0" w:color="auto"/>
            </w:tcBorders>
          </w:tcPr>
          <w:p w:rsidR="001B1A4F" w:rsidRPr="001B1A4F" w:rsidRDefault="001B1A4F" w:rsidP="008D0098">
            <w:pPr>
              <w:spacing w:after="100" w:afterAutospacing="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</w:tbl>
    <w:p w:rsidR="001B1A4F" w:rsidRPr="001B1A4F" w:rsidRDefault="001B1A4F" w:rsidP="001B1A4F">
      <w:pPr>
        <w:spacing w:after="0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1B1A4F" w:rsidRPr="00FA6F12" w:rsidRDefault="001B1A4F" w:rsidP="001B1A4F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A6F1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Председатель жюри:                                                                       /                                           /</w:t>
      </w:r>
    </w:p>
    <w:p w:rsidR="001B1A4F" w:rsidRDefault="001B1A4F" w:rsidP="001B1A4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Блок 1. Политическая карта Азии. (20 баллов)</w:t>
      </w:r>
    </w:p>
    <w:p w:rsidR="001B1A4F" w:rsidRDefault="001B1A4F" w:rsidP="001B1A4F">
      <w:pPr>
        <w:ind w:left="-1276"/>
      </w:pPr>
      <w:r>
        <w:rPr>
          <w:noProof/>
          <w:lang w:eastAsia="ru-RU"/>
        </w:rPr>
        <w:drawing>
          <wp:inline distT="0" distB="0" distL="0" distR="0">
            <wp:extent cx="6995881" cy="6781221"/>
            <wp:effectExtent l="19050" t="19050" r="14605" b="196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14" t="1057" r="11498" b="780"/>
                    <a:stretch/>
                  </pic:blipFill>
                  <pic:spPr bwMode="auto">
                    <a:xfrm>
                      <a:off x="0" y="0"/>
                      <a:ext cx="7041441" cy="682538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1A4F" w:rsidRDefault="001B1A4F" w:rsidP="001B1A4F">
      <w:pPr>
        <w:pStyle w:val="aa"/>
        <w:spacing w:before="120" w:after="120" w:line="276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</w:p>
    <w:p w:rsidR="001B1A4F" w:rsidRPr="0097486D" w:rsidRDefault="001B1A4F" w:rsidP="001B1A4F">
      <w:pPr>
        <w:pStyle w:val="aa"/>
        <w:numPr>
          <w:ilvl w:val="0"/>
          <w:numId w:val="19"/>
        </w:numPr>
        <w:spacing w:before="120" w:after="120" w:line="276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97486D">
        <w:rPr>
          <w:rFonts w:ascii="Times New Roman" w:hAnsi="Times New Roman" w:cs="Times New Roman"/>
          <w:sz w:val="28"/>
          <w:szCs w:val="28"/>
        </w:rPr>
        <w:t>Определите масштаб кар</w:t>
      </w:r>
      <w:r w:rsidR="00A47C4A">
        <w:rPr>
          <w:rFonts w:ascii="Times New Roman" w:hAnsi="Times New Roman" w:cs="Times New Roman"/>
          <w:sz w:val="28"/>
          <w:szCs w:val="28"/>
        </w:rPr>
        <w:t xml:space="preserve">ты, учитывая, что протяженность </w:t>
      </w:r>
      <w:r w:rsidRPr="0097486D">
        <w:rPr>
          <w:rFonts w:ascii="Times New Roman" w:hAnsi="Times New Roman" w:cs="Times New Roman"/>
          <w:sz w:val="28"/>
          <w:szCs w:val="28"/>
        </w:rPr>
        <w:t>страны с запада на восток, занимающей 7 место в регионе (18 место в мире), составляет 2400 км.</w:t>
      </w:r>
      <w:r w:rsidR="00A47C4A">
        <w:rPr>
          <w:rFonts w:ascii="Times New Roman" w:hAnsi="Times New Roman" w:cs="Times New Roman"/>
          <w:sz w:val="28"/>
          <w:szCs w:val="28"/>
        </w:rPr>
        <w:t xml:space="preserve"> При выборе страны учитывайте, что она не имеет выхода к морю</w:t>
      </w:r>
      <w:r w:rsidRPr="0097486D">
        <w:rPr>
          <w:rFonts w:ascii="Times New Roman" w:hAnsi="Times New Roman" w:cs="Times New Roman"/>
          <w:sz w:val="28"/>
          <w:szCs w:val="28"/>
        </w:rPr>
        <w:t xml:space="preserve"> (2 балла)</w:t>
      </w:r>
    </w:p>
    <w:p w:rsidR="001B1A4F" w:rsidRPr="0097486D" w:rsidRDefault="001B1A4F" w:rsidP="001B1A4F">
      <w:pPr>
        <w:pStyle w:val="aa"/>
        <w:spacing w:before="120" w:after="120" w:line="276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97486D">
        <w:rPr>
          <w:rFonts w:ascii="Times New Roman" w:hAnsi="Times New Roman" w:cs="Times New Roman"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7486D">
        <w:rPr>
          <w:rFonts w:ascii="Times New Roman" w:hAnsi="Times New Roman" w:cs="Times New Roman"/>
          <w:sz w:val="28"/>
          <w:szCs w:val="28"/>
        </w:rPr>
        <w:t>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</w:t>
      </w:r>
    </w:p>
    <w:p w:rsidR="001B1A4F" w:rsidRPr="0097486D" w:rsidRDefault="001B1A4F" w:rsidP="001B1A4F">
      <w:pPr>
        <w:pStyle w:val="aa"/>
        <w:numPr>
          <w:ilvl w:val="0"/>
          <w:numId w:val="19"/>
        </w:numPr>
        <w:spacing w:before="120" w:after="120" w:line="276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97486D">
        <w:rPr>
          <w:rFonts w:ascii="Times New Roman" w:hAnsi="Times New Roman" w:cs="Times New Roman"/>
          <w:sz w:val="28"/>
          <w:szCs w:val="28"/>
        </w:rPr>
        <w:t>Выделите цветом самое крупное по площади государство Азии, не считая России. (1 балл)</w:t>
      </w:r>
    </w:p>
    <w:p w:rsidR="001B1A4F" w:rsidRPr="0097486D" w:rsidRDefault="001B1A4F" w:rsidP="001B1A4F">
      <w:pPr>
        <w:pStyle w:val="aa"/>
        <w:numPr>
          <w:ilvl w:val="0"/>
          <w:numId w:val="19"/>
        </w:numPr>
        <w:spacing w:before="120" w:after="120" w:line="276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97486D">
        <w:rPr>
          <w:rFonts w:ascii="Times New Roman" w:hAnsi="Times New Roman" w:cs="Times New Roman"/>
          <w:sz w:val="28"/>
          <w:szCs w:val="28"/>
        </w:rPr>
        <w:t>Подпишите государство на контурной карте, где преобладает индуистское население. (1 балл)</w:t>
      </w:r>
    </w:p>
    <w:p w:rsidR="001B1A4F" w:rsidRPr="0097486D" w:rsidRDefault="001B1A4F" w:rsidP="001B1A4F">
      <w:pPr>
        <w:pStyle w:val="aa"/>
        <w:numPr>
          <w:ilvl w:val="0"/>
          <w:numId w:val="19"/>
        </w:numPr>
        <w:spacing w:before="120" w:after="120" w:line="276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97486D">
        <w:rPr>
          <w:rFonts w:ascii="Times New Roman" w:hAnsi="Times New Roman" w:cs="Times New Roman"/>
          <w:sz w:val="28"/>
          <w:szCs w:val="28"/>
        </w:rPr>
        <w:lastRenderedPageBreak/>
        <w:t xml:space="preserve">Нанесите (точкой на карте) и подпишите крайние пункты Азии (мыс Челюскин, мыс </w:t>
      </w:r>
      <w:proofErr w:type="spellStart"/>
      <w:r w:rsidRPr="0097486D">
        <w:rPr>
          <w:rFonts w:ascii="Times New Roman" w:hAnsi="Times New Roman" w:cs="Times New Roman"/>
          <w:sz w:val="28"/>
          <w:szCs w:val="28"/>
        </w:rPr>
        <w:t>Пиай</w:t>
      </w:r>
      <w:proofErr w:type="spellEnd"/>
      <w:r w:rsidRPr="0097486D">
        <w:rPr>
          <w:rFonts w:ascii="Times New Roman" w:hAnsi="Times New Roman" w:cs="Times New Roman"/>
          <w:sz w:val="28"/>
          <w:szCs w:val="28"/>
        </w:rPr>
        <w:t>, мыс Баба, мыс Дежнёва). (2 балла)</w:t>
      </w:r>
    </w:p>
    <w:p w:rsidR="001B1A4F" w:rsidRPr="0097486D" w:rsidRDefault="001B1A4F" w:rsidP="001B1A4F">
      <w:pPr>
        <w:pStyle w:val="aa"/>
        <w:numPr>
          <w:ilvl w:val="0"/>
          <w:numId w:val="19"/>
        </w:numPr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97486D">
        <w:rPr>
          <w:rFonts w:ascii="Times New Roman" w:hAnsi="Times New Roman" w:cs="Times New Roman"/>
          <w:sz w:val="28"/>
          <w:szCs w:val="28"/>
        </w:rPr>
        <w:t>Рассчитайте координаты географического центра Азии по координатам крайних точек (северная – 77</w:t>
      </w:r>
      <m:oMath>
        <w:bookmarkStart w:id="1" w:name="_Hlk55244866"/>
        <m:r>
          <w:rPr>
            <w:rFonts w:ascii="Cambria Math" w:hAnsi="Cambria Math" w:cs="Times New Roman"/>
            <w:sz w:val="28"/>
            <w:szCs w:val="28"/>
          </w:rPr>
          <m:t>°</m:t>
        </m:r>
      </m:oMath>
      <w:bookmarkEnd w:id="1"/>
      <w:r w:rsidRPr="0097486D">
        <w:rPr>
          <w:rFonts w:ascii="Times New Roman" w:eastAsiaTheme="minorEastAsia" w:hAnsi="Times New Roman" w:cs="Times New Roman"/>
          <w:sz w:val="28"/>
          <w:szCs w:val="28"/>
        </w:rPr>
        <w:t xml:space="preserve"> с.ш., южная – 1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° с.ш., </m:t>
        </m:r>
      </m:oMath>
      <w:r w:rsidRPr="0097486D">
        <w:rPr>
          <w:rFonts w:ascii="Times New Roman" w:eastAsiaTheme="minorEastAsia" w:hAnsi="Times New Roman" w:cs="Times New Roman"/>
          <w:sz w:val="28"/>
          <w:szCs w:val="28"/>
        </w:rPr>
        <w:t>западная – 26</w:t>
      </w:r>
      <m:oMath>
        <m:r>
          <w:rPr>
            <w:rFonts w:ascii="Cambria Math" w:hAnsi="Cambria Math" w:cs="Times New Roman"/>
            <w:sz w:val="28"/>
            <w:szCs w:val="28"/>
          </w:rPr>
          <m:t>° в.д., восточная -169° з.д.). (2 балла)</m:t>
        </m:r>
      </m:oMath>
    </w:p>
    <w:p w:rsidR="001B1A4F" w:rsidRPr="0097486D" w:rsidRDefault="001B1A4F" w:rsidP="001B1A4F">
      <w:pPr>
        <w:pStyle w:val="aa"/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97486D">
        <w:rPr>
          <w:rFonts w:ascii="Times New Roman" w:eastAsiaTheme="minorEastAsia" w:hAnsi="Times New Roman" w:cs="Times New Roman"/>
          <w:sz w:val="28"/>
          <w:szCs w:val="28"/>
        </w:rPr>
        <w:t>Расчеты: ____________________________________________________________________</w:t>
      </w:r>
    </w:p>
    <w:p w:rsidR="001B1A4F" w:rsidRPr="0097486D" w:rsidRDefault="001B1A4F" w:rsidP="001B1A4F">
      <w:pPr>
        <w:pStyle w:val="aa"/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97486D">
        <w:rPr>
          <w:rFonts w:ascii="Times New Roman" w:eastAsiaTheme="minorEastAsia" w:hAnsi="Times New Roman" w:cs="Times New Roman"/>
          <w:sz w:val="28"/>
          <w:szCs w:val="28"/>
        </w:rPr>
        <w:t>____________________________________________________________________</w:t>
      </w:r>
    </w:p>
    <w:p w:rsidR="001B1A4F" w:rsidRPr="00574030" w:rsidRDefault="001B1A4F" w:rsidP="001B1A4F">
      <w:pPr>
        <w:pStyle w:val="aa"/>
        <w:numPr>
          <w:ilvl w:val="0"/>
          <w:numId w:val="19"/>
        </w:numPr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Обозначьте и подпишите исламское островное государство (член ООН), контуров </w:t>
      </w:r>
      <w:r w:rsidR="00574030"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>которого нет на данной карте. (1 балл</w:t>
      </w:r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>)</w:t>
      </w:r>
    </w:p>
    <w:p w:rsidR="001B1A4F" w:rsidRPr="00574030" w:rsidRDefault="001B1A4F" w:rsidP="001B1A4F">
      <w:pPr>
        <w:pStyle w:val="aa"/>
        <w:numPr>
          <w:ilvl w:val="0"/>
          <w:numId w:val="19"/>
        </w:numPr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>Подпишите столицу самого молодого государства Азии (член ООН с 2002 года). (1 балл)</w:t>
      </w:r>
    </w:p>
    <w:p w:rsidR="001B1A4F" w:rsidRPr="00574030" w:rsidRDefault="001B1A4F" w:rsidP="001B1A4F">
      <w:pPr>
        <w:pStyle w:val="aa"/>
        <w:numPr>
          <w:ilvl w:val="0"/>
          <w:numId w:val="19"/>
        </w:numPr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>Заштрихуйте федера</w:t>
      </w:r>
      <w:r w:rsidR="00574030"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>тивные государства Азии (всего 8). (4</w:t>
      </w:r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 балла)</w:t>
      </w:r>
    </w:p>
    <w:p w:rsidR="001B1A4F" w:rsidRPr="00574030" w:rsidRDefault="001B1A4F" w:rsidP="001B1A4F">
      <w:pPr>
        <w:pStyle w:val="aa"/>
        <w:numPr>
          <w:ilvl w:val="0"/>
          <w:numId w:val="19"/>
        </w:numPr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>Подпишите «город трех религий», укажите эти религии. (2 балла)</w:t>
      </w:r>
    </w:p>
    <w:p w:rsidR="001B1A4F" w:rsidRPr="00574030" w:rsidRDefault="001B1A4F" w:rsidP="001B1A4F">
      <w:pPr>
        <w:pStyle w:val="aa"/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Религия 1 ___________________________________________________________, </w:t>
      </w:r>
    </w:p>
    <w:p w:rsidR="001B1A4F" w:rsidRPr="00574030" w:rsidRDefault="001B1A4F" w:rsidP="001B1A4F">
      <w:pPr>
        <w:pStyle w:val="aa"/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Религия 2 ___________________________________________________________, </w:t>
      </w:r>
    </w:p>
    <w:p w:rsidR="001B1A4F" w:rsidRPr="00574030" w:rsidRDefault="001B1A4F" w:rsidP="001B1A4F">
      <w:pPr>
        <w:pStyle w:val="aa"/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>Религия 3 ___________________________________________________________.</w:t>
      </w:r>
    </w:p>
    <w:p w:rsidR="001B1A4F" w:rsidRPr="00574030" w:rsidRDefault="001B1A4F" w:rsidP="001B1A4F">
      <w:pPr>
        <w:pStyle w:val="aa"/>
        <w:numPr>
          <w:ilvl w:val="0"/>
          <w:numId w:val="19"/>
        </w:numPr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 Оцифруйте территории государств, где есть следующие самопровозглашённые государства: 1 – Абхазия, 2 – </w:t>
      </w:r>
      <w:proofErr w:type="spellStart"/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>Азад-Кашмир</w:t>
      </w:r>
      <w:proofErr w:type="spellEnd"/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, 3 – </w:t>
      </w:r>
      <w:proofErr w:type="spellStart"/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>Арцах</w:t>
      </w:r>
      <w:proofErr w:type="spellEnd"/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, 4 – </w:t>
      </w:r>
      <w:proofErr w:type="spellStart"/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>Ачех</w:t>
      </w:r>
      <w:proofErr w:type="spellEnd"/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, 5 – </w:t>
      </w:r>
      <w:proofErr w:type="spellStart"/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>Манипур</w:t>
      </w:r>
      <w:proofErr w:type="spellEnd"/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, 6 – Палестина, 7 – Тибет, 8 – </w:t>
      </w:r>
      <w:proofErr w:type="spellStart"/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>Шан</w:t>
      </w:r>
      <w:proofErr w:type="spellEnd"/>
      <w:r w:rsidRPr="00574030">
        <w:rPr>
          <w:rFonts w:ascii="Times New Roman" w:eastAsiaTheme="minorEastAsia" w:hAnsi="Times New Roman" w:cs="Times New Roman"/>
          <w:color w:val="FF0000"/>
          <w:sz w:val="28"/>
          <w:szCs w:val="28"/>
        </w:rPr>
        <w:t>. (4 балла)</w:t>
      </w:r>
    </w:p>
    <w:p w:rsidR="001B1A4F" w:rsidRPr="00574030" w:rsidRDefault="001B1A4F" w:rsidP="001B1A4F">
      <w:pPr>
        <w:pStyle w:val="aa"/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color w:val="FF0000"/>
          <w:sz w:val="18"/>
          <w:szCs w:val="18"/>
        </w:rPr>
      </w:pPr>
    </w:p>
    <w:p w:rsidR="001B1A4F" w:rsidRDefault="001B1A4F" w:rsidP="001B1A4F">
      <w:pPr>
        <w:spacing w:before="120" w:after="1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B481A">
        <w:rPr>
          <w:rFonts w:ascii="Times New Roman" w:hAnsi="Times New Roman" w:cs="Times New Roman"/>
          <w:b/>
          <w:sz w:val="28"/>
          <w:szCs w:val="28"/>
        </w:rPr>
        <w:t>Блок 2. Рекреационные ресурсы и природоохранные территории РБ</w:t>
      </w:r>
    </w:p>
    <w:p w:rsidR="001B1A4F" w:rsidRPr="004B481A" w:rsidRDefault="001B1A4F" w:rsidP="001B1A4F">
      <w:pPr>
        <w:spacing w:before="120" w:after="1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B481A">
        <w:rPr>
          <w:rFonts w:ascii="Times New Roman" w:hAnsi="Times New Roman" w:cs="Times New Roman"/>
          <w:b/>
          <w:sz w:val="28"/>
          <w:szCs w:val="28"/>
        </w:rPr>
        <w:t>(20 баллов)</w:t>
      </w:r>
    </w:p>
    <w:p w:rsidR="001B1A4F" w:rsidRPr="004B481A" w:rsidRDefault="001B1A4F" w:rsidP="001B1A4F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 w:rsidRPr="004B481A">
        <w:rPr>
          <w:rFonts w:ascii="Times New Roman" w:hAnsi="Times New Roman" w:cs="Times New Roman"/>
          <w:b/>
          <w:sz w:val="28"/>
          <w:szCs w:val="28"/>
        </w:rPr>
        <w:t xml:space="preserve">Задание 1. </w:t>
      </w:r>
      <w:r w:rsidRPr="004B481A">
        <w:rPr>
          <w:rFonts w:ascii="Times New Roman" w:hAnsi="Times New Roman" w:cs="Times New Roman"/>
          <w:sz w:val="28"/>
          <w:szCs w:val="28"/>
        </w:rPr>
        <w:t xml:space="preserve">Дайте определение понятию. </w:t>
      </w:r>
      <w:r w:rsidRPr="004B481A">
        <w:rPr>
          <w:rFonts w:ascii="Times New Roman" w:hAnsi="Times New Roman" w:cs="Times New Roman"/>
          <w:iCs/>
          <w:sz w:val="28"/>
          <w:szCs w:val="28"/>
        </w:rPr>
        <w:t>(0,5 балл)</w:t>
      </w:r>
    </w:p>
    <w:p w:rsidR="001B1A4F" w:rsidRPr="004B481A" w:rsidRDefault="001B1A4F" w:rsidP="001B1A4F">
      <w:pPr>
        <w:spacing w:before="120" w:after="120"/>
        <w:rPr>
          <w:rFonts w:ascii="Times New Roman" w:hAnsi="Times New Roman" w:cs="Times New Roman"/>
          <w:sz w:val="28"/>
          <w:szCs w:val="28"/>
        </w:rPr>
      </w:pPr>
      <w:r w:rsidRPr="004B481A">
        <w:rPr>
          <w:rFonts w:ascii="Times New Roman" w:hAnsi="Times New Roman" w:cs="Times New Roman"/>
          <w:sz w:val="28"/>
          <w:szCs w:val="28"/>
        </w:rPr>
        <w:t>Рекреационные ресурсы - 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</w:t>
      </w:r>
    </w:p>
    <w:p w:rsidR="001B1A4F" w:rsidRPr="004B481A" w:rsidRDefault="001B1A4F" w:rsidP="001B1A4F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481A">
        <w:rPr>
          <w:rFonts w:ascii="Times New Roman" w:hAnsi="Times New Roman" w:cs="Times New Roman"/>
          <w:b/>
          <w:sz w:val="28"/>
          <w:szCs w:val="28"/>
        </w:rPr>
        <w:t>Задание 2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4B481A">
        <w:rPr>
          <w:rFonts w:ascii="Times New Roman" w:hAnsi="Times New Roman" w:cs="Times New Roman"/>
          <w:sz w:val="28"/>
          <w:szCs w:val="28"/>
        </w:rPr>
        <w:t>Перечислите национальные парки Республики Беларусь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4B481A">
        <w:rPr>
          <w:rFonts w:ascii="Times New Roman" w:hAnsi="Times New Roman" w:cs="Times New Roman"/>
          <w:sz w:val="28"/>
          <w:szCs w:val="28"/>
        </w:rPr>
        <w:t xml:space="preserve"> </w:t>
      </w:r>
      <w:r w:rsidRPr="00367566">
        <w:rPr>
          <w:rFonts w:ascii="Times New Roman" w:hAnsi="Times New Roman" w:cs="Times New Roman"/>
          <w:iCs/>
          <w:sz w:val="28"/>
          <w:szCs w:val="28"/>
        </w:rPr>
        <w:t>(1 балла)</w:t>
      </w:r>
    </w:p>
    <w:p w:rsidR="001B1A4F" w:rsidRPr="004B481A" w:rsidRDefault="001B1A4F" w:rsidP="001B1A4F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481A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_____________________________________</w:t>
      </w:r>
    </w:p>
    <w:p w:rsidR="001B1A4F" w:rsidRPr="004B481A" w:rsidRDefault="001B1A4F" w:rsidP="001B1A4F">
      <w:pPr>
        <w:spacing w:before="120" w:after="1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B481A">
        <w:rPr>
          <w:rFonts w:ascii="Times New Roman" w:hAnsi="Times New Roman" w:cs="Times New Roman"/>
          <w:sz w:val="28"/>
          <w:szCs w:val="28"/>
        </w:rPr>
        <w:t>Перечислите объекты Всемирного наследия ЮНЕСКО в Республике Беларусь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367566">
        <w:rPr>
          <w:rFonts w:ascii="Times New Roman" w:hAnsi="Times New Roman" w:cs="Times New Roman"/>
          <w:iCs/>
          <w:sz w:val="28"/>
          <w:szCs w:val="28"/>
        </w:rPr>
        <w:t>(1 балл)</w:t>
      </w:r>
    </w:p>
    <w:p w:rsidR="001B1A4F" w:rsidRPr="004B481A" w:rsidRDefault="001B1A4F" w:rsidP="001B1A4F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 w:rsidRPr="004B481A">
        <w:rPr>
          <w:rFonts w:ascii="Times New Roman" w:hAnsi="Times New Roman" w:cs="Times New Roman"/>
          <w:i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i/>
          <w:sz w:val="28"/>
          <w:szCs w:val="28"/>
        </w:rPr>
        <w:t>__________________________________________________________________________________________________________________________________</w:t>
      </w:r>
    </w:p>
    <w:p w:rsidR="001B1A4F" w:rsidRPr="004B481A" w:rsidRDefault="001B1A4F" w:rsidP="001B1A4F">
      <w:pPr>
        <w:spacing w:before="120" w:after="1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B481A">
        <w:rPr>
          <w:rFonts w:ascii="Times New Roman" w:hAnsi="Times New Roman" w:cs="Times New Roman"/>
          <w:b/>
          <w:sz w:val="28"/>
          <w:szCs w:val="28"/>
        </w:rPr>
        <w:lastRenderedPageBreak/>
        <w:t>Задание 3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4B481A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4B481A">
        <w:rPr>
          <w:rFonts w:ascii="Times New Roman" w:hAnsi="Times New Roman" w:cs="Times New Roman"/>
          <w:sz w:val="28"/>
          <w:szCs w:val="28"/>
        </w:rPr>
        <w:t xml:space="preserve">Распределите </w:t>
      </w:r>
      <w:proofErr w:type="gramStart"/>
      <w:r w:rsidRPr="004B481A">
        <w:rPr>
          <w:rFonts w:ascii="Times New Roman" w:hAnsi="Times New Roman" w:cs="Times New Roman"/>
          <w:sz w:val="28"/>
          <w:szCs w:val="28"/>
        </w:rPr>
        <w:t>привед</w:t>
      </w:r>
      <w:r>
        <w:rPr>
          <w:rFonts w:ascii="Times New Roman" w:hAnsi="Times New Roman" w:cs="Times New Roman"/>
          <w:sz w:val="28"/>
          <w:szCs w:val="28"/>
        </w:rPr>
        <w:t>ё</w:t>
      </w:r>
      <w:r w:rsidRPr="004B481A">
        <w:rPr>
          <w:rFonts w:ascii="Times New Roman" w:hAnsi="Times New Roman" w:cs="Times New Roman"/>
          <w:sz w:val="28"/>
          <w:szCs w:val="28"/>
        </w:rPr>
        <w:t>нные</w:t>
      </w:r>
      <w:proofErr w:type="gramEnd"/>
      <w:r w:rsidRPr="004B481A">
        <w:rPr>
          <w:rFonts w:ascii="Times New Roman" w:hAnsi="Times New Roman" w:cs="Times New Roman"/>
          <w:sz w:val="28"/>
          <w:szCs w:val="28"/>
        </w:rPr>
        <w:t xml:space="preserve"> ООПТ по группам. </w:t>
      </w:r>
      <w:r>
        <w:rPr>
          <w:rFonts w:ascii="Times New Roman" w:hAnsi="Times New Roman" w:cs="Times New Roman"/>
          <w:sz w:val="28"/>
          <w:szCs w:val="28"/>
        </w:rPr>
        <w:t>Оцифруйте</w:t>
      </w:r>
      <w:r w:rsidRPr="004B481A">
        <w:rPr>
          <w:rFonts w:ascii="Times New Roman" w:hAnsi="Times New Roman" w:cs="Times New Roman"/>
          <w:sz w:val="28"/>
          <w:szCs w:val="28"/>
        </w:rPr>
        <w:t xml:space="preserve"> их на контурн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4B481A">
        <w:rPr>
          <w:rFonts w:ascii="Times New Roman" w:hAnsi="Times New Roman" w:cs="Times New Roman"/>
          <w:sz w:val="28"/>
          <w:szCs w:val="28"/>
        </w:rPr>
        <w:t xml:space="preserve"> карт</w:t>
      </w:r>
      <w:r>
        <w:rPr>
          <w:rFonts w:ascii="Times New Roman" w:hAnsi="Times New Roman" w:cs="Times New Roman"/>
          <w:sz w:val="28"/>
          <w:szCs w:val="28"/>
        </w:rPr>
        <w:t>е.</w:t>
      </w:r>
      <w:r w:rsidRPr="004B481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00487">
        <w:rPr>
          <w:rFonts w:ascii="Times New Roman" w:hAnsi="Times New Roman" w:cs="Times New Roman"/>
          <w:iCs/>
          <w:sz w:val="28"/>
          <w:szCs w:val="28"/>
        </w:rPr>
        <w:t>(5 баллов)</w:t>
      </w:r>
    </w:p>
    <w:p w:rsidR="001B1A4F" w:rsidRPr="004B481A" w:rsidRDefault="001B1A4F" w:rsidP="001B1A4F">
      <w:pPr>
        <w:pStyle w:val="aa"/>
        <w:numPr>
          <w:ilvl w:val="0"/>
          <w:numId w:val="21"/>
        </w:num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B481A">
        <w:rPr>
          <w:rFonts w:ascii="Times New Roman" w:hAnsi="Times New Roman" w:cs="Times New Roman"/>
          <w:sz w:val="28"/>
          <w:szCs w:val="28"/>
        </w:rPr>
        <w:t xml:space="preserve">Беловежская пуща; 2) Ельня; 3) Селява; 4) </w:t>
      </w:r>
      <w:proofErr w:type="spellStart"/>
      <w:r w:rsidRPr="004B481A">
        <w:rPr>
          <w:rFonts w:ascii="Times New Roman" w:hAnsi="Times New Roman" w:cs="Times New Roman"/>
          <w:sz w:val="28"/>
          <w:szCs w:val="28"/>
        </w:rPr>
        <w:t>Налибокский</w:t>
      </w:r>
      <w:proofErr w:type="spellEnd"/>
      <w:r w:rsidRPr="004B481A">
        <w:rPr>
          <w:rFonts w:ascii="Times New Roman" w:hAnsi="Times New Roman" w:cs="Times New Roman"/>
          <w:sz w:val="28"/>
          <w:szCs w:val="28"/>
        </w:rPr>
        <w:t xml:space="preserve">; 5) </w:t>
      </w:r>
      <w:proofErr w:type="spellStart"/>
      <w:r w:rsidRPr="004B481A">
        <w:rPr>
          <w:rFonts w:ascii="Times New Roman" w:hAnsi="Times New Roman" w:cs="Times New Roman"/>
          <w:sz w:val="28"/>
          <w:szCs w:val="28"/>
        </w:rPr>
        <w:t>Нарочанский</w:t>
      </w:r>
      <w:proofErr w:type="spellEnd"/>
      <w:r w:rsidRPr="004B481A">
        <w:rPr>
          <w:rFonts w:ascii="Times New Roman" w:hAnsi="Times New Roman" w:cs="Times New Roman"/>
          <w:sz w:val="28"/>
          <w:szCs w:val="28"/>
        </w:rPr>
        <w:t>; 6)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B481A">
        <w:rPr>
          <w:rFonts w:ascii="Times New Roman" w:hAnsi="Times New Roman" w:cs="Times New Roman"/>
          <w:sz w:val="28"/>
          <w:szCs w:val="28"/>
        </w:rPr>
        <w:t>Березенский</w:t>
      </w:r>
      <w:proofErr w:type="spellEnd"/>
      <w:r w:rsidRPr="004B481A">
        <w:rPr>
          <w:rFonts w:ascii="Times New Roman" w:hAnsi="Times New Roman" w:cs="Times New Roman"/>
          <w:sz w:val="28"/>
          <w:szCs w:val="28"/>
        </w:rPr>
        <w:t>; 7) Заозерье;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B481A">
        <w:rPr>
          <w:rFonts w:ascii="Times New Roman" w:hAnsi="Times New Roman" w:cs="Times New Roman"/>
          <w:sz w:val="28"/>
          <w:szCs w:val="28"/>
        </w:rPr>
        <w:t xml:space="preserve">8) </w:t>
      </w:r>
      <w:proofErr w:type="spellStart"/>
      <w:r w:rsidRPr="004B481A">
        <w:rPr>
          <w:rFonts w:ascii="Times New Roman" w:hAnsi="Times New Roman" w:cs="Times New Roman"/>
          <w:sz w:val="28"/>
          <w:szCs w:val="28"/>
        </w:rPr>
        <w:t>Припятский</w:t>
      </w:r>
      <w:proofErr w:type="spellEnd"/>
      <w:r w:rsidRPr="004B481A">
        <w:rPr>
          <w:rFonts w:ascii="Times New Roman" w:hAnsi="Times New Roman" w:cs="Times New Roman"/>
          <w:sz w:val="28"/>
          <w:szCs w:val="28"/>
        </w:rPr>
        <w:t xml:space="preserve">; 9) Острова Дулебы; 10) </w:t>
      </w:r>
      <w:proofErr w:type="spellStart"/>
      <w:r w:rsidRPr="004B481A">
        <w:rPr>
          <w:rFonts w:ascii="Times New Roman" w:hAnsi="Times New Roman" w:cs="Times New Roman"/>
          <w:sz w:val="28"/>
          <w:szCs w:val="28"/>
        </w:rPr>
        <w:t>Браславские</w:t>
      </w:r>
      <w:proofErr w:type="spellEnd"/>
      <w:r w:rsidRPr="004B481A">
        <w:rPr>
          <w:rFonts w:ascii="Times New Roman" w:hAnsi="Times New Roman" w:cs="Times New Roman"/>
          <w:sz w:val="28"/>
          <w:szCs w:val="28"/>
        </w:rPr>
        <w:t xml:space="preserve"> озера.</w:t>
      </w:r>
      <w:proofErr w:type="gramEnd"/>
    </w:p>
    <w:p w:rsidR="001B1A4F" w:rsidRPr="004B481A" w:rsidRDefault="001B1A4F" w:rsidP="001B1A4F">
      <w:pPr>
        <w:spacing w:before="120" w:after="1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B481A">
        <w:rPr>
          <w:rFonts w:ascii="Times New Roman" w:hAnsi="Times New Roman" w:cs="Times New Roman"/>
          <w:i/>
          <w:sz w:val="28"/>
          <w:szCs w:val="28"/>
        </w:rPr>
        <w:t>Заказник</w:t>
      </w:r>
      <w:r>
        <w:rPr>
          <w:rFonts w:ascii="Times New Roman" w:hAnsi="Times New Roman" w:cs="Times New Roman"/>
          <w:i/>
          <w:sz w:val="28"/>
          <w:szCs w:val="28"/>
        </w:rPr>
        <w:t>и</w:t>
      </w:r>
      <w:r w:rsidRPr="004B481A">
        <w:rPr>
          <w:rFonts w:ascii="Times New Roman" w:hAnsi="Times New Roman" w:cs="Times New Roman"/>
          <w:i/>
          <w:sz w:val="28"/>
          <w:szCs w:val="28"/>
        </w:rPr>
        <w:t>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B481A">
        <w:rPr>
          <w:rFonts w:ascii="Times New Roman" w:hAnsi="Times New Roman" w:cs="Times New Roman"/>
          <w:i/>
          <w:sz w:val="28"/>
          <w:szCs w:val="28"/>
        </w:rPr>
        <w:t>__________________________________________________________</w:t>
      </w:r>
    </w:p>
    <w:p w:rsidR="001B1A4F" w:rsidRPr="004B481A" w:rsidRDefault="001B1A4F" w:rsidP="001B1A4F">
      <w:pPr>
        <w:spacing w:before="120" w:after="1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B481A">
        <w:rPr>
          <w:rFonts w:ascii="Times New Roman" w:hAnsi="Times New Roman" w:cs="Times New Roman"/>
          <w:i/>
          <w:sz w:val="28"/>
          <w:szCs w:val="28"/>
        </w:rPr>
        <w:t>Заповедник</w:t>
      </w:r>
      <w:r>
        <w:rPr>
          <w:rFonts w:ascii="Times New Roman" w:hAnsi="Times New Roman" w:cs="Times New Roman"/>
          <w:i/>
          <w:sz w:val="28"/>
          <w:szCs w:val="28"/>
        </w:rPr>
        <w:t>и</w:t>
      </w:r>
      <w:r w:rsidRPr="004B481A">
        <w:rPr>
          <w:rFonts w:ascii="Times New Roman" w:hAnsi="Times New Roman" w:cs="Times New Roman"/>
          <w:i/>
          <w:sz w:val="28"/>
          <w:szCs w:val="28"/>
        </w:rPr>
        <w:t>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B481A">
        <w:rPr>
          <w:rFonts w:ascii="Times New Roman" w:hAnsi="Times New Roman" w:cs="Times New Roman"/>
          <w:i/>
          <w:sz w:val="28"/>
          <w:szCs w:val="28"/>
        </w:rPr>
        <w:t>________________________________________________________</w:t>
      </w:r>
    </w:p>
    <w:p w:rsidR="001B1A4F" w:rsidRDefault="001B1A4F" w:rsidP="001B1A4F">
      <w:pPr>
        <w:spacing w:before="120" w:after="1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B481A">
        <w:rPr>
          <w:rFonts w:ascii="Times New Roman" w:hAnsi="Times New Roman" w:cs="Times New Roman"/>
          <w:i/>
          <w:sz w:val="28"/>
          <w:szCs w:val="28"/>
        </w:rPr>
        <w:t>Национальны</w:t>
      </w:r>
      <w:r>
        <w:rPr>
          <w:rFonts w:ascii="Times New Roman" w:hAnsi="Times New Roman" w:cs="Times New Roman"/>
          <w:i/>
          <w:sz w:val="28"/>
          <w:szCs w:val="28"/>
        </w:rPr>
        <w:t>е</w:t>
      </w:r>
      <w:r w:rsidRPr="004B481A">
        <w:rPr>
          <w:rFonts w:ascii="Times New Roman" w:hAnsi="Times New Roman" w:cs="Times New Roman"/>
          <w:i/>
          <w:sz w:val="28"/>
          <w:szCs w:val="28"/>
        </w:rPr>
        <w:t xml:space="preserve"> парк</w:t>
      </w:r>
      <w:r>
        <w:rPr>
          <w:rFonts w:ascii="Times New Roman" w:hAnsi="Times New Roman" w:cs="Times New Roman"/>
          <w:i/>
          <w:sz w:val="28"/>
          <w:szCs w:val="28"/>
        </w:rPr>
        <w:t>и</w:t>
      </w:r>
      <w:r w:rsidRPr="004B481A">
        <w:rPr>
          <w:rFonts w:ascii="Times New Roman" w:hAnsi="Times New Roman" w:cs="Times New Roman"/>
          <w:i/>
          <w:sz w:val="28"/>
          <w:szCs w:val="28"/>
        </w:rPr>
        <w:t>:</w:t>
      </w:r>
      <w:r>
        <w:rPr>
          <w:rFonts w:ascii="Times New Roman" w:hAnsi="Times New Roman" w:cs="Times New Roman"/>
          <w:i/>
          <w:sz w:val="28"/>
          <w:szCs w:val="28"/>
        </w:rPr>
        <w:t xml:space="preserve"> __</w:t>
      </w:r>
      <w:r w:rsidRPr="004B481A">
        <w:rPr>
          <w:rFonts w:ascii="Times New Roman" w:hAnsi="Times New Roman" w:cs="Times New Roman"/>
          <w:i/>
          <w:sz w:val="28"/>
          <w:szCs w:val="28"/>
        </w:rPr>
        <w:t>_______________________________________________</w:t>
      </w:r>
    </w:p>
    <w:p w:rsidR="001B1A4F" w:rsidRPr="004B481A" w:rsidRDefault="001B1A4F" w:rsidP="001B1A4F">
      <w:pPr>
        <w:spacing w:before="120" w:after="12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B1A4F" w:rsidRPr="004B481A" w:rsidRDefault="001B1A4F" w:rsidP="001B1A4F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481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000304" cy="5086350"/>
            <wp:effectExtent l="19050" t="19050" r="19685" b="19050"/>
            <wp:docPr id="4" name="Рисунок 4" descr="C:\Users\User\Desktop\оопт ч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опт чб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45" t="1328" r="1563" b="1505"/>
                    <a:stretch/>
                  </pic:blipFill>
                  <pic:spPr bwMode="auto">
                    <a:xfrm>
                      <a:off x="0" y="0"/>
                      <a:ext cx="6012312" cy="5096529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1A4F" w:rsidRPr="004B481A" w:rsidRDefault="001B1A4F" w:rsidP="001B1A4F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1A4F" w:rsidRDefault="001B1A4F" w:rsidP="001B1A4F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1A4F" w:rsidRDefault="001B1A4F" w:rsidP="001B1A4F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1A4F" w:rsidRDefault="001B1A4F" w:rsidP="001B1A4F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1A4F" w:rsidRPr="004B481A" w:rsidRDefault="001B1A4F" w:rsidP="001B1A4F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481A">
        <w:rPr>
          <w:rFonts w:ascii="Times New Roman" w:hAnsi="Times New Roman" w:cs="Times New Roman"/>
          <w:b/>
          <w:sz w:val="28"/>
          <w:szCs w:val="28"/>
        </w:rPr>
        <w:lastRenderedPageBreak/>
        <w:t>Задание 4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4B481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B481A">
        <w:rPr>
          <w:rFonts w:ascii="Times New Roman" w:hAnsi="Times New Roman" w:cs="Times New Roman"/>
          <w:sz w:val="28"/>
          <w:szCs w:val="28"/>
        </w:rPr>
        <w:t>Соотнесите изображение историко-культурного объекта, его название и месторасположение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4B481A">
        <w:rPr>
          <w:rFonts w:ascii="Times New Roman" w:hAnsi="Times New Roman" w:cs="Times New Roman"/>
          <w:sz w:val="28"/>
          <w:szCs w:val="28"/>
        </w:rPr>
        <w:t xml:space="preserve"> </w:t>
      </w:r>
      <w:r w:rsidRPr="0062446D">
        <w:rPr>
          <w:rFonts w:ascii="Times New Roman" w:hAnsi="Times New Roman" w:cs="Times New Roman"/>
          <w:iCs/>
          <w:sz w:val="28"/>
          <w:szCs w:val="28"/>
        </w:rPr>
        <w:t>(2,5 балла)</w:t>
      </w:r>
    </w:p>
    <w:tbl>
      <w:tblPr>
        <w:tblStyle w:val="a5"/>
        <w:tblW w:w="0" w:type="auto"/>
        <w:tblLook w:val="04A0"/>
      </w:tblPr>
      <w:tblGrid>
        <w:gridCol w:w="4716"/>
        <w:gridCol w:w="2488"/>
        <w:gridCol w:w="2367"/>
      </w:tblGrid>
      <w:tr w:rsidR="001B1A4F" w:rsidRPr="004B481A" w:rsidTr="008D0098">
        <w:tc>
          <w:tcPr>
            <w:tcW w:w="4716" w:type="dxa"/>
          </w:tcPr>
          <w:p w:rsidR="001B1A4F" w:rsidRPr="004B481A" w:rsidRDefault="001B1A4F" w:rsidP="001B1A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481A">
              <w:rPr>
                <w:rFonts w:ascii="Times New Roman" w:hAnsi="Times New Roman" w:cs="Times New Roman"/>
                <w:b/>
                <w:sz w:val="28"/>
                <w:szCs w:val="28"/>
              </w:rPr>
              <w:t>Изображение</w:t>
            </w:r>
          </w:p>
        </w:tc>
        <w:tc>
          <w:tcPr>
            <w:tcW w:w="2488" w:type="dxa"/>
          </w:tcPr>
          <w:p w:rsidR="001B1A4F" w:rsidRPr="004B481A" w:rsidRDefault="001B1A4F" w:rsidP="001B1A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481A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объекта</w:t>
            </w:r>
          </w:p>
        </w:tc>
        <w:tc>
          <w:tcPr>
            <w:tcW w:w="2367" w:type="dxa"/>
          </w:tcPr>
          <w:p w:rsidR="001B1A4F" w:rsidRPr="004B481A" w:rsidRDefault="001B1A4F" w:rsidP="001B1A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481A">
              <w:rPr>
                <w:rFonts w:ascii="Times New Roman" w:hAnsi="Times New Roman" w:cs="Times New Roman"/>
                <w:b/>
                <w:sz w:val="28"/>
                <w:szCs w:val="28"/>
              </w:rPr>
              <w:t>Место расположени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</w:tr>
      <w:tr w:rsidR="001B1A4F" w:rsidRPr="004B481A" w:rsidTr="008D0098">
        <w:tc>
          <w:tcPr>
            <w:tcW w:w="4716" w:type="dxa"/>
          </w:tcPr>
          <w:p w:rsidR="001B1A4F" w:rsidRPr="004B481A" w:rsidRDefault="001B1A4F" w:rsidP="001B1A4F">
            <w:pPr>
              <w:pStyle w:val="aa"/>
              <w:numPr>
                <w:ilvl w:val="0"/>
                <w:numId w:val="20"/>
              </w:numPr>
              <w:spacing w:before="120" w:after="12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481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04385" cy="1082326"/>
                  <wp:effectExtent l="19050" t="19050" r="19665" b="22574"/>
                  <wp:docPr id="1" name="Рисунок 1" descr="C:\Users\User\Desktop\фото 10 класс\белая вежа Каменецкий райо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фото 10 класс\белая вежа Каменецкий райо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420" cy="108632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8" w:type="dxa"/>
          </w:tcPr>
          <w:p w:rsidR="001B1A4F" w:rsidRPr="004B481A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481A">
              <w:rPr>
                <w:rFonts w:ascii="Times New Roman" w:hAnsi="Times New Roman" w:cs="Times New Roman"/>
                <w:b/>
                <w:sz w:val="28"/>
                <w:szCs w:val="28"/>
              </w:rPr>
              <w:t>А)</w:t>
            </w:r>
            <w:r w:rsidRPr="004B48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B481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Дворец </w:t>
            </w:r>
            <w:proofErr w:type="spellStart"/>
            <w:r w:rsidRPr="004B481A">
              <w:rPr>
                <w:rFonts w:ascii="Times New Roman" w:hAnsi="Times New Roman" w:cs="Times New Roman"/>
                <w:bCs/>
                <w:sz w:val="28"/>
                <w:szCs w:val="28"/>
              </w:rPr>
              <w:t>Пусловских</w:t>
            </w:r>
            <w:proofErr w:type="spellEnd"/>
            <w:r w:rsidRPr="004B481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2367" w:type="dxa"/>
          </w:tcPr>
          <w:p w:rsidR="001B1A4F" w:rsidRPr="004B481A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481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а) </w:t>
            </w:r>
            <w:proofErr w:type="spellStart"/>
            <w:r w:rsidRPr="004B481A">
              <w:rPr>
                <w:rFonts w:ascii="Times New Roman" w:hAnsi="Times New Roman" w:cs="Times New Roman"/>
                <w:sz w:val="28"/>
                <w:szCs w:val="28"/>
              </w:rPr>
              <w:t>Ивацевичский</w:t>
            </w:r>
            <w:proofErr w:type="spellEnd"/>
            <w:r w:rsidRPr="004B481A">
              <w:rPr>
                <w:rFonts w:ascii="Times New Roman" w:hAnsi="Times New Roman" w:cs="Times New Roman"/>
                <w:sz w:val="28"/>
                <w:szCs w:val="28"/>
              </w:rPr>
              <w:t xml:space="preserve"> район, Косово</w:t>
            </w:r>
          </w:p>
        </w:tc>
      </w:tr>
      <w:tr w:rsidR="001B1A4F" w:rsidRPr="004B481A" w:rsidTr="008D0098">
        <w:tc>
          <w:tcPr>
            <w:tcW w:w="4716" w:type="dxa"/>
          </w:tcPr>
          <w:p w:rsidR="001B1A4F" w:rsidRPr="004B481A" w:rsidRDefault="001B1A4F" w:rsidP="001B1A4F">
            <w:pPr>
              <w:pStyle w:val="aa"/>
              <w:numPr>
                <w:ilvl w:val="0"/>
                <w:numId w:val="20"/>
              </w:numPr>
              <w:spacing w:before="120" w:after="12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481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96534" cy="1066800"/>
                  <wp:effectExtent l="19050" t="19050" r="27516" b="19050"/>
                  <wp:docPr id="3" name="Рисунок 3" descr="C:\Users\User\Desktop\фото 10 класс\Дворец Пусловских в Косов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фото 10 класс\Дворец Пусловских в Косов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660" cy="106687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8" w:type="dxa"/>
          </w:tcPr>
          <w:p w:rsidR="001B1A4F" w:rsidRPr="004B481A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B481A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 w:rsidRPr="004B48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47C4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Геодезическая дуга Струве </w:t>
            </w:r>
            <w:r w:rsidRPr="004B481A">
              <w:rPr>
                <w:rFonts w:ascii="Times New Roman" w:hAnsi="Times New Roman" w:cs="Times New Roman"/>
                <w:bCs/>
                <w:sz w:val="28"/>
                <w:szCs w:val="28"/>
              </w:rPr>
              <w:t>(п.</w:t>
            </w:r>
            <w:r w:rsidR="00A47C4A">
              <w:rPr>
                <w:rFonts w:ascii="Times New Roman" w:hAnsi="Times New Roman" w:cs="Times New Roman"/>
                <w:bCs/>
                <w:sz w:val="28"/>
                <w:szCs w:val="28"/>
              </w:rPr>
              <w:t> </w:t>
            </w:r>
            <w:proofErr w:type="spellStart"/>
            <w:r w:rsidRPr="004B481A">
              <w:rPr>
                <w:rFonts w:ascii="Times New Roman" w:hAnsi="Times New Roman" w:cs="Times New Roman"/>
                <w:bCs/>
                <w:sz w:val="28"/>
                <w:szCs w:val="28"/>
              </w:rPr>
              <w:t>Чакоцк</w:t>
            </w:r>
            <w:proofErr w:type="spellEnd"/>
            <w:r w:rsidRPr="004B481A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</w:p>
        </w:tc>
        <w:tc>
          <w:tcPr>
            <w:tcW w:w="2367" w:type="dxa"/>
          </w:tcPr>
          <w:p w:rsidR="001B1A4F" w:rsidRPr="004B481A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481A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 w:rsidRPr="004B48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B481A">
              <w:rPr>
                <w:rFonts w:ascii="Times New Roman" w:hAnsi="Times New Roman" w:cs="Times New Roman"/>
                <w:sz w:val="28"/>
                <w:szCs w:val="28"/>
              </w:rPr>
              <w:t>Каменецкий</w:t>
            </w:r>
            <w:proofErr w:type="spellEnd"/>
            <w:r w:rsidRPr="004B481A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</w:p>
        </w:tc>
      </w:tr>
      <w:tr w:rsidR="001B1A4F" w:rsidRPr="004B481A" w:rsidTr="008D0098">
        <w:tc>
          <w:tcPr>
            <w:tcW w:w="4716" w:type="dxa"/>
          </w:tcPr>
          <w:p w:rsidR="001B1A4F" w:rsidRPr="004B481A" w:rsidRDefault="001B1A4F" w:rsidP="001B1A4F">
            <w:pPr>
              <w:pStyle w:val="aa"/>
              <w:numPr>
                <w:ilvl w:val="0"/>
                <w:numId w:val="20"/>
              </w:numPr>
              <w:spacing w:before="120" w:after="12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481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0405" cy="1311414"/>
                  <wp:effectExtent l="19050" t="19050" r="10795" b="22086"/>
                  <wp:docPr id="12" name="Рисунок 12" descr="C:\Users\User\Desktop\фото 10 класс\Коложская церков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фото 10 класс\Коложская церков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0506" cy="131148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8" w:type="dxa"/>
          </w:tcPr>
          <w:p w:rsidR="001B1A4F" w:rsidRPr="004B481A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  <w:r w:rsidRPr="004B481A">
              <w:rPr>
                <w:rFonts w:ascii="Times New Roman" w:hAnsi="Times New Roman" w:cs="Times New Roman"/>
                <w:b/>
                <w:sz w:val="28"/>
                <w:szCs w:val="28"/>
              </w:rPr>
              <w:t>В)</w:t>
            </w:r>
            <w:r w:rsidRPr="004B48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B481A">
              <w:rPr>
                <w:rFonts w:ascii="Times New Roman" w:hAnsi="Times New Roman" w:cs="Times New Roman"/>
                <w:bCs/>
                <w:sz w:val="28"/>
                <w:szCs w:val="28"/>
              </w:rPr>
              <w:t>«Белая вежа»</w:t>
            </w:r>
          </w:p>
        </w:tc>
        <w:tc>
          <w:tcPr>
            <w:tcW w:w="2367" w:type="dxa"/>
          </w:tcPr>
          <w:p w:rsidR="001B1A4F" w:rsidRPr="004B481A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  <w:r w:rsidRPr="004B481A">
              <w:rPr>
                <w:rFonts w:ascii="Times New Roman" w:hAnsi="Times New Roman" w:cs="Times New Roman"/>
                <w:b/>
                <w:sz w:val="28"/>
                <w:szCs w:val="28"/>
              </w:rPr>
              <w:t>в)</w:t>
            </w:r>
            <w:r w:rsidR="00A47C4A">
              <w:rPr>
                <w:rFonts w:ascii="Times New Roman" w:hAnsi="Times New Roman" w:cs="Times New Roman"/>
                <w:sz w:val="28"/>
                <w:szCs w:val="28"/>
              </w:rPr>
              <w:t xml:space="preserve"> г. </w:t>
            </w:r>
            <w:r w:rsidRPr="004B481A">
              <w:rPr>
                <w:rFonts w:ascii="Times New Roman" w:hAnsi="Times New Roman" w:cs="Times New Roman"/>
                <w:sz w:val="28"/>
                <w:szCs w:val="28"/>
              </w:rPr>
              <w:t>Гродно</w:t>
            </w:r>
          </w:p>
        </w:tc>
      </w:tr>
      <w:tr w:rsidR="001B1A4F" w:rsidRPr="004B481A" w:rsidTr="001B1A4F">
        <w:trPr>
          <w:trHeight w:val="2950"/>
        </w:trPr>
        <w:tc>
          <w:tcPr>
            <w:tcW w:w="4716" w:type="dxa"/>
          </w:tcPr>
          <w:p w:rsidR="001B1A4F" w:rsidRPr="004B481A" w:rsidRDefault="001B1A4F" w:rsidP="001B1A4F">
            <w:pPr>
              <w:pStyle w:val="aa"/>
              <w:numPr>
                <w:ilvl w:val="0"/>
                <w:numId w:val="20"/>
              </w:numPr>
              <w:spacing w:before="120" w:after="12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481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83928" cy="1762125"/>
                  <wp:effectExtent l="19050" t="19050" r="16222" b="28575"/>
                  <wp:docPr id="5" name="Рисунок 5" descr="C:\Users\User\Desktop\фото 10 класс\Дуга струве ( Чакоцк) Ивановский райо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фото 10 класс\Дуга струве ( Чакоцк) Ивановский райо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4148" cy="176245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8" w:type="dxa"/>
          </w:tcPr>
          <w:p w:rsidR="001B1A4F" w:rsidRPr="004B481A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  <w:r w:rsidRPr="004B481A">
              <w:rPr>
                <w:rFonts w:ascii="Times New Roman" w:hAnsi="Times New Roman" w:cs="Times New Roman"/>
                <w:b/>
                <w:sz w:val="28"/>
                <w:szCs w:val="28"/>
              </w:rPr>
              <w:t>Г)</w:t>
            </w:r>
            <w:r w:rsidRPr="004B481A">
              <w:rPr>
                <w:rFonts w:ascii="Times New Roman" w:hAnsi="Times New Roman" w:cs="Times New Roman"/>
                <w:sz w:val="28"/>
                <w:szCs w:val="28"/>
              </w:rPr>
              <w:t xml:space="preserve"> Костел Пресвятой Девы Марии </w:t>
            </w:r>
          </w:p>
        </w:tc>
        <w:tc>
          <w:tcPr>
            <w:tcW w:w="2367" w:type="dxa"/>
          </w:tcPr>
          <w:p w:rsidR="001B1A4F" w:rsidRPr="004B481A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481A">
              <w:rPr>
                <w:rFonts w:ascii="Times New Roman" w:hAnsi="Times New Roman" w:cs="Times New Roman"/>
                <w:b/>
                <w:sz w:val="28"/>
                <w:szCs w:val="28"/>
              </w:rPr>
              <w:t>г)</w:t>
            </w:r>
            <w:r w:rsidRPr="004B481A">
              <w:rPr>
                <w:rFonts w:ascii="Times New Roman" w:hAnsi="Times New Roman" w:cs="Times New Roman"/>
                <w:sz w:val="28"/>
                <w:szCs w:val="28"/>
              </w:rPr>
              <w:t xml:space="preserve"> Ивановский район</w:t>
            </w:r>
          </w:p>
        </w:tc>
      </w:tr>
      <w:tr w:rsidR="001B1A4F" w:rsidRPr="004B481A" w:rsidTr="008D0098">
        <w:tc>
          <w:tcPr>
            <w:tcW w:w="4716" w:type="dxa"/>
          </w:tcPr>
          <w:p w:rsidR="001B1A4F" w:rsidRPr="004B481A" w:rsidRDefault="001B1A4F" w:rsidP="001B1A4F">
            <w:pPr>
              <w:pStyle w:val="aa"/>
              <w:numPr>
                <w:ilvl w:val="0"/>
                <w:numId w:val="20"/>
              </w:numPr>
              <w:spacing w:before="120" w:after="12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481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38250" cy="1694124"/>
                  <wp:effectExtent l="19050" t="19050" r="19050" b="20955"/>
                  <wp:docPr id="13" name="Рисунок 13" descr="C:\Users\User\Desktop\фото 10 класс\Костел Пресвятой Девы Марии в Видзах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фото 10 класс\Костел Пресвятой Девы Марии в Видзах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69412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8" w:type="dxa"/>
          </w:tcPr>
          <w:p w:rsidR="001B1A4F" w:rsidRPr="004B481A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  <w:r w:rsidRPr="004B481A">
              <w:rPr>
                <w:rFonts w:ascii="Times New Roman" w:hAnsi="Times New Roman" w:cs="Times New Roman"/>
                <w:b/>
                <w:sz w:val="28"/>
                <w:szCs w:val="28"/>
              </w:rPr>
              <w:t>Д)</w:t>
            </w:r>
            <w:r w:rsidRPr="004B48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B481A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4B481A">
              <w:rPr>
                <w:rFonts w:ascii="Times New Roman" w:hAnsi="Times New Roman" w:cs="Times New Roman"/>
                <w:sz w:val="28"/>
                <w:szCs w:val="28"/>
              </w:rPr>
              <w:t>ложская</w:t>
            </w:r>
            <w:proofErr w:type="spellEnd"/>
            <w:r w:rsidRPr="004B481A">
              <w:rPr>
                <w:rFonts w:ascii="Times New Roman" w:hAnsi="Times New Roman" w:cs="Times New Roman"/>
                <w:sz w:val="28"/>
                <w:szCs w:val="28"/>
              </w:rPr>
              <w:t xml:space="preserve"> церковь</w:t>
            </w:r>
          </w:p>
        </w:tc>
        <w:tc>
          <w:tcPr>
            <w:tcW w:w="2367" w:type="dxa"/>
          </w:tcPr>
          <w:p w:rsidR="001B1A4F" w:rsidRPr="004B481A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  <w:proofErr w:type="spellStart"/>
            <w:r w:rsidRPr="004B481A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  <w:proofErr w:type="spellEnd"/>
            <w:r w:rsidRPr="004B481A">
              <w:rPr>
                <w:rFonts w:ascii="Times New Roman" w:hAnsi="Times New Roman" w:cs="Times New Roman"/>
                <w:b/>
                <w:sz w:val="28"/>
                <w:szCs w:val="28"/>
              </w:rPr>
              <w:t>)</w:t>
            </w:r>
            <w:r w:rsidRPr="004B48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B481A">
              <w:rPr>
                <w:rFonts w:ascii="Times New Roman" w:hAnsi="Times New Roman" w:cs="Times New Roman"/>
                <w:bCs/>
                <w:sz w:val="28"/>
                <w:szCs w:val="28"/>
              </w:rPr>
              <w:t>Браславский</w:t>
            </w:r>
            <w:proofErr w:type="spellEnd"/>
            <w:r w:rsidRPr="004B481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район, д.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4B481A">
              <w:rPr>
                <w:rFonts w:ascii="Times New Roman" w:hAnsi="Times New Roman" w:cs="Times New Roman"/>
                <w:bCs/>
                <w:sz w:val="28"/>
                <w:szCs w:val="28"/>
              </w:rPr>
              <w:t>Видзы</w:t>
            </w:r>
          </w:p>
        </w:tc>
      </w:tr>
    </w:tbl>
    <w:p w:rsidR="001B1A4F" w:rsidRDefault="001B1A4F" w:rsidP="001B1A4F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481A">
        <w:rPr>
          <w:rFonts w:ascii="Times New Roman" w:hAnsi="Times New Roman" w:cs="Times New Roman"/>
          <w:b/>
          <w:sz w:val="28"/>
          <w:szCs w:val="28"/>
        </w:rPr>
        <w:t>1.____________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B481A">
        <w:rPr>
          <w:rFonts w:ascii="Times New Roman" w:hAnsi="Times New Roman" w:cs="Times New Roman"/>
          <w:b/>
          <w:sz w:val="28"/>
          <w:szCs w:val="28"/>
        </w:rPr>
        <w:t>2.__________</w:t>
      </w:r>
      <w:r>
        <w:rPr>
          <w:rFonts w:ascii="Times New Roman" w:hAnsi="Times New Roman" w:cs="Times New Roman"/>
          <w:b/>
          <w:sz w:val="28"/>
          <w:szCs w:val="28"/>
        </w:rPr>
        <w:t xml:space="preserve">_ </w:t>
      </w:r>
      <w:r w:rsidRPr="004B481A">
        <w:rPr>
          <w:rFonts w:ascii="Times New Roman" w:hAnsi="Times New Roman" w:cs="Times New Roman"/>
          <w:b/>
          <w:sz w:val="28"/>
          <w:szCs w:val="28"/>
        </w:rPr>
        <w:t>3._________</w:t>
      </w:r>
      <w:r>
        <w:rPr>
          <w:rFonts w:ascii="Times New Roman" w:hAnsi="Times New Roman" w:cs="Times New Roman"/>
          <w:b/>
          <w:sz w:val="28"/>
          <w:szCs w:val="28"/>
        </w:rPr>
        <w:t>_</w:t>
      </w:r>
      <w:r w:rsidRPr="004B481A">
        <w:rPr>
          <w:rFonts w:ascii="Times New Roman" w:hAnsi="Times New Roman" w:cs="Times New Roman"/>
          <w:b/>
          <w:sz w:val="28"/>
          <w:szCs w:val="28"/>
        </w:rPr>
        <w:t>_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B481A">
        <w:rPr>
          <w:rFonts w:ascii="Times New Roman" w:hAnsi="Times New Roman" w:cs="Times New Roman"/>
          <w:b/>
          <w:sz w:val="28"/>
          <w:szCs w:val="28"/>
        </w:rPr>
        <w:t>4.____________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B1A4F" w:rsidRPr="004B481A" w:rsidRDefault="001B1A4F" w:rsidP="001B1A4F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481A">
        <w:rPr>
          <w:rFonts w:ascii="Times New Roman" w:hAnsi="Times New Roman" w:cs="Times New Roman"/>
          <w:b/>
          <w:sz w:val="28"/>
          <w:szCs w:val="28"/>
        </w:rPr>
        <w:t>5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4B481A">
        <w:rPr>
          <w:rFonts w:ascii="Times New Roman" w:hAnsi="Times New Roman" w:cs="Times New Roman"/>
          <w:b/>
          <w:sz w:val="28"/>
          <w:szCs w:val="28"/>
        </w:rPr>
        <w:t>____________</w:t>
      </w:r>
    </w:p>
    <w:p w:rsidR="001B1A4F" w:rsidRPr="00A34C6E" w:rsidRDefault="001B1A4F" w:rsidP="001B1A4F">
      <w:pPr>
        <w:spacing w:before="120" w:after="120"/>
        <w:jc w:val="both"/>
        <w:rPr>
          <w:rFonts w:ascii="Times New Roman" w:hAnsi="Times New Roman" w:cs="Times New Roman"/>
          <w:sz w:val="26"/>
          <w:szCs w:val="26"/>
        </w:rPr>
      </w:pPr>
      <w:r w:rsidRPr="00A34C6E">
        <w:rPr>
          <w:rFonts w:ascii="Times New Roman" w:hAnsi="Times New Roman" w:cs="Times New Roman"/>
          <w:b/>
          <w:sz w:val="26"/>
          <w:szCs w:val="26"/>
        </w:rPr>
        <w:lastRenderedPageBreak/>
        <w:t xml:space="preserve">Задание 5. </w:t>
      </w:r>
      <w:proofErr w:type="spellStart"/>
      <w:r w:rsidRPr="00A34C6E">
        <w:rPr>
          <w:rFonts w:ascii="Times New Roman" w:hAnsi="Times New Roman" w:cs="Times New Roman"/>
          <w:sz w:val="26"/>
          <w:szCs w:val="26"/>
        </w:rPr>
        <w:t>Агроэкотуризм</w:t>
      </w:r>
      <w:proofErr w:type="spellEnd"/>
      <w:r w:rsidRPr="00A34C6E">
        <w:rPr>
          <w:rFonts w:ascii="Times New Roman" w:hAnsi="Times New Roman" w:cs="Times New Roman"/>
          <w:sz w:val="26"/>
          <w:szCs w:val="26"/>
        </w:rPr>
        <w:t xml:space="preserve"> – временное пребывание граждан Республики Беларусь, иностранных граждан и лиц без гражданства (</w:t>
      </w:r>
      <w:proofErr w:type="spellStart"/>
      <w:r w:rsidRPr="00A34C6E">
        <w:rPr>
          <w:rFonts w:ascii="Times New Roman" w:hAnsi="Times New Roman" w:cs="Times New Roman"/>
          <w:sz w:val="26"/>
          <w:szCs w:val="26"/>
        </w:rPr>
        <w:t>агроэкотуристов</w:t>
      </w:r>
      <w:proofErr w:type="spellEnd"/>
      <w:r w:rsidRPr="00A34C6E">
        <w:rPr>
          <w:rFonts w:ascii="Times New Roman" w:hAnsi="Times New Roman" w:cs="Times New Roman"/>
          <w:sz w:val="26"/>
          <w:szCs w:val="26"/>
        </w:rPr>
        <w:t xml:space="preserve">) </w:t>
      </w:r>
      <w:r w:rsidRPr="00A34C6E">
        <w:rPr>
          <w:rFonts w:ascii="Times New Roman" w:hAnsi="Times New Roman" w:cs="Times New Roman"/>
          <w:bCs/>
          <w:iCs/>
          <w:sz w:val="26"/>
          <w:szCs w:val="26"/>
        </w:rPr>
        <w:t>в сельской местности</w:t>
      </w:r>
      <w:r w:rsidRPr="00A34C6E">
        <w:rPr>
          <w:rFonts w:ascii="Times New Roman" w:hAnsi="Times New Roman" w:cs="Times New Roman"/>
          <w:iCs/>
          <w:sz w:val="26"/>
          <w:szCs w:val="26"/>
        </w:rPr>
        <w:t xml:space="preserve">, </w:t>
      </w:r>
      <w:r w:rsidRPr="00A34C6E">
        <w:rPr>
          <w:rFonts w:ascii="Times New Roman" w:hAnsi="Times New Roman" w:cs="Times New Roman"/>
          <w:bCs/>
          <w:iCs/>
          <w:sz w:val="26"/>
          <w:szCs w:val="26"/>
        </w:rPr>
        <w:t>малых городских поселениях</w:t>
      </w:r>
      <w:r w:rsidRPr="00A34C6E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Pr="00A34C6E">
        <w:rPr>
          <w:rFonts w:ascii="Times New Roman" w:hAnsi="Times New Roman" w:cs="Times New Roman"/>
          <w:sz w:val="26"/>
          <w:szCs w:val="26"/>
        </w:rPr>
        <w:t xml:space="preserve">в целях получения услуг, оказываемых субъектом </w:t>
      </w:r>
      <w:proofErr w:type="spellStart"/>
      <w:r w:rsidRPr="00A34C6E">
        <w:rPr>
          <w:rFonts w:ascii="Times New Roman" w:hAnsi="Times New Roman" w:cs="Times New Roman"/>
          <w:sz w:val="26"/>
          <w:szCs w:val="26"/>
        </w:rPr>
        <w:t>агроэкотуризма</w:t>
      </w:r>
      <w:proofErr w:type="spellEnd"/>
      <w:r w:rsidRPr="00A34C6E">
        <w:rPr>
          <w:rFonts w:ascii="Times New Roman" w:hAnsi="Times New Roman" w:cs="Times New Roman"/>
          <w:sz w:val="26"/>
          <w:szCs w:val="26"/>
        </w:rPr>
        <w:t xml:space="preserve"> для отдыха, оздоровления, ознакомления с природным потенциалом республики, национальными культурными традициями. </w:t>
      </w:r>
      <w:r w:rsidRPr="00A34C6E">
        <w:rPr>
          <w:rFonts w:ascii="Times New Roman" w:hAnsi="Times New Roman" w:cs="Times New Roman"/>
          <w:i/>
          <w:sz w:val="26"/>
          <w:szCs w:val="26"/>
        </w:rPr>
        <w:t>Проведите анализ развития данного вида туризма.</w:t>
      </w:r>
      <w:r w:rsidRPr="00A34C6E">
        <w:rPr>
          <w:rFonts w:ascii="Times New Roman" w:hAnsi="Times New Roman" w:cs="Times New Roman"/>
          <w:sz w:val="26"/>
          <w:szCs w:val="26"/>
        </w:rPr>
        <w:t xml:space="preserve"> </w:t>
      </w:r>
      <w:r w:rsidRPr="00A34C6E">
        <w:rPr>
          <w:rFonts w:ascii="Times New Roman" w:hAnsi="Times New Roman" w:cs="Times New Roman"/>
          <w:iCs/>
          <w:sz w:val="26"/>
          <w:szCs w:val="26"/>
        </w:rPr>
        <w:t>(4 балла)</w:t>
      </w:r>
    </w:p>
    <w:tbl>
      <w:tblPr>
        <w:tblStyle w:val="a5"/>
        <w:tblW w:w="0" w:type="auto"/>
        <w:tblLook w:val="04A0"/>
      </w:tblPr>
      <w:tblGrid>
        <w:gridCol w:w="4785"/>
        <w:gridCol w:w="4786"/>
      </w:tblGrid>
      <w:tr w:rsidR="001B1A4F" w:rsidRPr="00A34C6E" w:rsidTr="008D0098">
        <w:tc>
          <w:tcPr>
            <w:tcW w:w="4785" w:type="dxa"/>
          </w:tcPr>
          <w:p w:rsidR="001B1A4F" w:rsidRPr="00A34C6E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34C6E">
              <w:rPr>
                <w:rFonts w:ascii="Times New Roman" w:hAnsi="Times New Roman" w:cs="Times New Roman"/>
                <w:b/>
                <w:sz w:val="26"/>
                <w:szCs w:val="26"/>
              </w:rPr>
              <w:t>Преимущества</w:t>
            </w:r>
          </w:p>
        </w:tc>
        <w:tc>
          <w:tcPr>
            <w:tcW w:w="4786" w:type="dxa"/>
          </w:tcPr>
          <w:p w:rsidR="001B1A4F" w:rsidRPr="00A34C6E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34C6E">
              <w:rPr>
                <w:rFonts w:ascii="Times New Roman" w:hAnsi="Times New Roman" w:cs="Times New Roman"/>
                <w:b/>
                <w:sz w:val="26"/>
                <w:szCs w:val="26"/>
              </w:rPr>
              <w:t>Недостатки</w:t>
            </w:r>
          </w:p>
        </w:tc>
      </w:tr>
      <w:tr w:rsidR="001B1A4F" w:rsidRPr="00A34C6E" w:rsidTr="008D0098">
        <w:tc>
          <w:tcPr>
            <w:tcW w:w="4785" w:type="dxa"/>
          </w:tcPr>
          <w:p w:rsidR="001B1A4F" w:rsidRPr="00A34C6E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A34C6E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A34C6E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A34C6E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A34C6E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A34C6E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A34C6E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A34C6E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4786" w:type="dxa"/>
          </w:tcPr>
          <w:p w:rsidR="001B1A4F" w:rsidRPr="00A34C6E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</w:tr>
    </w:tbl>
    <w:p w:rsidR="001B1A4F" w:rsidRPr="00A34C6E" w:rsidRDefault="001B1A4F" w:rsidP="001B1A4F">
      <w:pPr>
        <w:spacing w:before="120" w:after="120"/>
        <w:jc w:val="both"/>
        <w:rPr>
          <w:rFonts w:ascii="Times New Roman" w:hAnsi="Times New Roman" w:cs="Times New Roman"/>
          <w:sz w:val="26"/>
          <w:szCs w:val="26"/>
        </w:rPr>
      </w:pPr>
      <w:r w:rsidRPr="00A34C6E">
        <w:rPr>
          <w:rFonts w:ascii="Times New Roman" w:hAnsi="Times New Roman" w:cs="Times New Roman"/>
          <w:b/>
          <w:sz w:val="26"/>
          <w:szCs w:val="26"/>
        </w:rPr>
        <w:t xml:space="preserve">Задание 6. </w:t>
      </w:r>
      <w:r w:rsidRPr="00A34C6E">
        <w:rPr>
          <w:rFonts w:ascii="Times New Roman" w:hAnsi="Times New Roman" w:cs="Times New Roman"/>
          <w:sz w:val="26"/>
          <w:szCs w:val="26"/>
        </w:rPr>
        <w:t xml:space="preserve">GREEN WAYS - это многофункциональные маршруты природного и историко-культурного наследия, которые проходят вдоль естественных экологических коридоров, рек, исторических торговых путей, старых железных дорог и др. Создание зеленых маршрутов представляет собой одно из основных направлений развития устойчивого туризма. Концепция зеленых маршрутов предполагает передвижение туристов пешком или с использованием </w:t>
      </w:r>
      <w:proofErr w:type="spellStart"/>
      <w:r w:rsidRPr="00A34C6E">
        <w:rPr>
          <w:rFonts w:ascii="Times New Roman" w:hAnsi="Times New Roman" w:cs="Times New Roman"/>
          <w:sz w:val="26"/>
          <w:szCs w:val="26"/>
        </w:rPr>
        <w:t>экологичных</w:t>
      </w:r>
      <w:proofErr w:type="spellEnd"/>
      <w:r w:rsidRPr="00A34C6E">
        <w:rPr>
          <w:rFonts w:ascii="Times New Roman" w:hAnsi="Times New Roman" w:cs="Times New Roman"/>
          <w:sz w:val="26"/>
          <w:szCs w:val="26"/>
        </w:rPr>
        <w:t xml:space="preserve"> немоторизованных сре</w:t>
      </w:r>
      <w:proofErr w:type="gramStart"/>
      <w:r w:rsidRPr="00A34C6E">
        <w:rPr>
          <w:rFonts w:ascii="Times New Roman" w:hAnsi="Times New Roman" w:cs="Times New Roman"/>
          <w:sz w:val="26"/>
          <w:szCs w:val="26"/>
        </w:rPr>
        <w:t>дств тр</w:t>
      </w:r>
      <w:proofErr w:type="gramEnd"/>
      <w:r w:rsidRPr="00A34C6E">
        <w:rPr>
          <w:rFonts w:ascii="Times New Roman" w:hAnsi="Times New Roman" w:cs="Times New Roman"/>
          <w:sz w:val="26"/>
          <w:szCs w:val="26"/>
        </w:rPr>
        <w:t xml:space="preserve">анспорта (на велосипеде, байдарке, верхом на лошади и т. п.). Предложите свой вариант GREEN WAYS по территории Могилевской области. </w:t>
      </w:r>
      <w:r w:rsidRPr="00A34C6E">
        <w:rPr>
          <w:rFonts w:ascii="Times New Roman" w:hAnsi="Times New Roman" w:cs="Times New Roman"/>
          <w:iCs/>
          <w:sz w:val="26"/>
          <w:szCs w:val="26"/>
        </w:rPr>
        <w:t>(6 баллов)</w:t>
      </w:r>
    </w:p>
    <w:p w:rsidR="001B1A4F" w:rsidRDefault="001B1A4F" w:rsidP="001B1A4F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 w:rsidRPr="00A34C6E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B1A4F" w:rsidRPr="00E42790" w:rsidRDefault="001B1A4F" w:rsidP="001B1A4F">
      <w:pPr>
        <w:spacing w:before="120" w:after="1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Блок 3. </w:t>
      </w:r>
      <w:r w:rsidRPr="00E42790">
        <w:rPr>
          <w:rFonts w:ascii="Times New Roman" w:hAnsi="Times New Roman" w:cs="Times New Roman"/>
          <w:b/>
          <w:sz w:val="28"/>
          <w:szCs w:val="28"/>
        </w:rPr>
        <w:t>С</w:t>
      </w:r>
      <w:r>
        <w:rPr>
          <w:rFonts w:ascii="Times New Roman" w:hAnsi="Times New Roman" w:cs="Times New Roman"/>
          <w:b/>
          <w:sz w:val="28"/>
          <w:szCs w:val="28"/>
        </w:rPr>
        <w:t>трановедение. (20 баллов)</w:t>
      </w:r>
    </w:p>
    <w:tbl>
      <w:tblPr>
        <w:tblStyle w:val="a5"/>
        <w:tblW w:w="9493" w:type="dxa"/>
        <w:tblLook w:val="04A0"/>
      </w:tblPr>
      <w:tblGrid>
        <w:gridCol w:w="4672"/>
        <w:gridCol w:w="4821"/>
      </w:tblGrid>
      <w:tr w:rsidR="001B1A4F" w:rsidRPr="00F34305" w:rsidTr="00F34305">
        <w:trPr>
          <w:trHeight w:val="3887"/>
        </w:trPr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sz w:val="26"/>
                <w:szCs w:val="26"/>
              </w:rPr>
            </w:pPr>
            <w:r w:rsidRPr="00F34305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2305835" cy="2152650"/>
                  <wp:effectExtent l="19050" t="0" r="0" b="0"/>
                  <wp:docPr id="11" name="Рисунок 11" descr="Большая карта флаг Польши | Польша | Европа | Maps of the World | Карты  всех регионов, стран и территорий Ми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Большая карта флаг Польши | Польша | Европа | Maps of the World | Карты  всех регионов, стран и территорий Ми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835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F34305" w:rsidRDefault="001B1A4F" w:rsidP="00F3430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F34305">
              <w:rPr>
                <w:rFonts w:ascii="Times New Roman" w:hAnsi="Times New Roman" w:cs="Times New Roman"/>
                <w:sz w:val="26"/>
                <w:szCs w:val="26"/>
              </w:rPr>
              <w:t>Назовите государство, изображенное на рисунке. (0,5 балла)</w:t>
            </w:r>
          </w:p>
          <w:p w:rsidR="001B1A4F" w:rsidRPr="00F34305" w:rsidRDefault="001B1A4F" w:rsidP="00F34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34305">
              <w:rPr>
                <w:rFonts w:ascii="Times New Roman" w:hAnsi="Times New Roman" w:cs="Times New Roman"/>
                <w:sz w:val="26"/>
                <w:szCs w:val="26"/>
              </w:rPr>
              <w:t>________________________________</w:t>
            </w:r>
          </w:p>
          <w:p w:rsidR="001B1A4F" w:rsidRPr="00F34305" w:rsidRDefault="001B1A4F" w:rsidP="00F34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34305">
              <w:rPr>
                <w:rFonts w:ascii="Times New Roman" w:hAnsi="Times New Roman" w:cs="Times New Roman"/>
                <w:sz w:val="26"/>
                <w:szCs w:val="26"/>
              </w:rPr>
              <w:t>Назовите столицу государства. (0,5 балла)</w:t>
            </w:r>
          </w:p>
          <w:p w:rsidR="001B1A4F" w:rsidRPr="00F34305" w:rsidRDefault="001B1A4F" w:rsidP="00F34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34305">
              <w:rPr>
                <w:rFonts w:ascii="Times New Roman" w:hAnsi="Times New Roman" w:cs="Times New Roman"/>
                <w:sz w:val="26"/>
                <w:szCs w:val="26"/>
              </w:rPr>
              <w:t>_________________________________</w:t>
            </w:r>
          </w:p>
          <w:p w:rsidR="001B1A4F" w:rsidRPr="00F34305" w:rsidRDefault="001B1A4F" w:rsidP="00F3430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F34305">
              <w:rPr>
                <w:rFonts w:ascii="Times New Roman" w:hAnsi="Times New Roman" w:cs="Times New Roman"/>
                <w:sz w:val="26"/>
                <w:szCs w:val="26"/>
              </w:rPr>
              <w:t>Какой религии придерживается более 87 % верующего населения страны? (0,5 балла)</w:t>
            </w:r>
          </w:p>
          <w:p w:rsidR="001B1A4F" w:rsidRPr="00F34305" w:rsidRDefault="001B1A4F" w:rsidP="00F3430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F34305">
              <w:rPr>
                <w:rFonts w:ascii="Times New Roman" w:hAnsi="Times New Roman" w:cs="Times New Roman"/>
                <w:sz w:val="26"/>
                <w:szCs w:val="26"/>
              </w:rPr>
              <w:t>________________________________</w:t>
            </w:r>
          </w:p>
        </w:tc>
      </w:tr>
    </w:tbl>
    <w:p w:rsidR="001B1A4F" w:rsidRPr="00F34305" w:rsidRDefault="001B1A4F" w:rsidP="001B1A4F">
      <w:pPr>
        <w:spacing w:before="120" w:after="120"/>
        <w:jc w:val="both"/>
        <w:rPr>
          <w:rFonts w:ascii="Times New Roman" w:hAnsi="Times New Roman" w:cs="Times New Roman"/>
          <w:sz w:val="26"/>
          <w:szCs w:val="26"/>
        </w:rPr>
      </w:pPr>
      <w:r w:rsidRPr="00F34305">
        <w:rPr>
          <w:rFonts w:ascii="Times New Roman" w:hAnsi="Times New Roman" w:cs="Times New Roman"/>
          <w:sz w:val="26"/>
          <w:szCs w:val="26"/>
        </w:rPr>
        <w:t>Назовите год вступления страны в ЕС. (0,5 балла) ________________________</w:t>
      </w:r>
    </w:p>
    <w:p w:rsidR="001B1A4F" w:rsidRPr="00F34305" w:rsidRDefault="001B1A4F" w:rsidP="001B1A4F">
      <w:pPr>
        <w:spacing w:before="120" w:after="120"/>
        <w:jc w:val="both"/>
        <w:rPr>
          <w:rFonts w:ascii="Times New Roman" w:hAnsi="Times New Roman" w:cs="Times New Roman"/>
          <w:sz w:val="26"/>
          <w:szCs w:val="26"/>
        </w:rPr>
      </w:pPr>
      <w:r w:rsidRPr="00F34305">
        <w:rPr>
          <w:rFonts w:ascii="Times New Roman" w:hAnsi="Times New Roman" w:cs="Times New Roman"/>
          <w:sz w:val="26"/>
          <w:szCs w:val="26"/>
        </w:rPr>
        <w:t>Какие преимущества и недостатки связаны с присоединением страны к ЕС: (6 баллов)</w:t>
      </w:r>
    </w:p>
    <w:tbl>
      <w:tblPr>
        <w:tblStyle w:val="a5"/>
        <w:tblW w:w="0" w:type="auto"/>
        <w:tblLook w:val="04A0"/>
      </w:tblPr>
      <w:tblGrid>
        <w:gridCol w:w="2613"/>
        <w:gridCol w:w="3350"/>
        <w:gridCol w:w="3382"/>
      </w:tblGrid>
      <w:tr w:rsidR="001B1A4F" w:rsidRPr="00E42790" w:rsidTr="008D0098">
        <w:tc>
          <w:tcPr>
            <w:tcW w:w="2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F34305" w:rsidRDefault="001B1A4F" w:rsidP="001B1A4F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F34305" w:rsidRDefault="001B1A4F" w:rsidP="001B1A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F34305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Отрицательные последствия</w:t>
            </w:r>
          </w:p>
        </w:tc>
        <w:tc>
          <w:tcPr>
            <w:tcW w:w="3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F34305" w:rsidRDefault="001B1A4F" w:rsidP="001B1A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F34305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Положительные последствия</w:t>
            </w:r>
          </w:p>
        </w:tc>
      </w:tr>
      <w:tr w:rsidR="001B1A4F" w:rsidRPr="00E42790" w:rsidTr="008D0098">
        <w:tc>
          <w:tcPr>
            <w:tcW w:w="2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34305">
              <w:rPr>
                <w:rFonts w:ascii="Times New Roman" w:hAnsi="Times New Roman" w:cs="Times New Roman"/>
                <w:b/>
                <w:sz w:val="26"/>
                <w:szCs w:val="26"/>
              </w:rPr>
              <w:t>Промышленность и транспорт, сельское хозяйство</w:t>
            </w: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1B1A4F" w:rsidRPr="00E42790" w:rsidTr="008D0098">
        <w:tc>
          <w:tcPr>
            <w:tcW w:w="2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34305">
              <w:rPr>
                <w:rFonts w:ascii="Times New Roman" w:hAnsi="Times New Roman" w:cs="Times New Roman"/>
                <w:b/>
                <w:sz w:val="26"/>
                <w:szCs w:val="26"/>
              </w:rPr>
              <w:t>Социальная сфера</w:t>
            </w: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1B1A4F" w:rsidRPr="00E42790" w:rsidTr="008D0098">
        <w:tc>
          <w:tcPr>
            <w:tcW w:w="2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34305">
              <w:rPr>
                <w:rFonts w:ascii="Times New Roman" w:hAnsi="Times New Roman" w:cs="Times New Roman"/>
                <w:b/>
                <w:sz w:val="26"/>
                <w:szCs w:val="26"/>
              </w:rPr>
              <w:lastRenderedPageBreak/>
              <w:t>Политика (внешняя и внутренняя)</w:t>
            </w: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F34305" w:rsidRDefault="001B1A4F" w:rsidP="008D0098">
            <w:pPr>
              <w:spacing w:before="120" w:after="12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1B1A4F" w:rsidRPr="00A47C4A" w:rsidRDefault="001B1A4F" w:rsidP="001B1A4F">
      <w:pPr>
        <w:spacing w:before="120" w:after="12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A47C4A">
        <w:rPr>
          <w:rFonts w:ascii="Times New Roman" w:hAnsi="Times New Roman" w:cs="Times New Roman"/>
          <w:sz w:val="26"/>
          <w:szCs w:val="26"/>
        </w:rPr>
        <w:t>Страна богата полезными ископаемыми. Сопоставьте районы на карте, обозначенные буквами, с полезными ископаемыми: калийные соли, сера, каменный уголь, медные руды. (2 балла)</w:t>
      </w:r>
    </w:p>
    <w:tbl>
      <w:tblPr>
        <w:tblStyle w:val="a5"/>
        <w:tblW w:w="0" w:type="auto"/>
        <w:tblLook w:val="04A0"/>
      </w:tblPr>
      <w:tblGrid>
        <w:gridCol w:w="5949"/>
        <w:gridCol w:w="3396"/>
      </w:tblGrid>
      <w:tr w:rsidR="001B1A4F" w:rsidRPr="00E42790" w:rsidTr="008D0098">
        <w:tc>
          <w:tcPr>
            <w:tcW w:w="5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533775" cy="3419475"/>
                  <wp:effectExtent l="19050" t="19050" r="28575" b="2857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490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3775" cy="341947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 xml:space="preserve">А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_______________</w:t>
            </w:r>
          </w:p>
          <w:p w:rsidR="001B1A4F" w:rsidRPr="00E42790" w:rsidRDefault="001B1A4F" w:rsidP="008D009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proofErr w:type="gramStart"/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proofErr w:type="gramEnd"/>
            <w:r w:rsidRPr="00E42790"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_______________</w:t>
            </w:r>
          </w:p>
          <w:p w:rsidR="001B1A4F" w:rsidRPr="00E42790" w:rsidRDefault="001B1A4F" w:rsidP="008D009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 xml:space="preserve">В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_______________</w:t>
            </w:r>
          </w:p>
          <w:p w:rsidR="001B1A4F" w:rsidRPr="00E42790" w:rsidRDefault="001B1A4F" w:rsidP="008D009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 xml:space="preserve">Г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_______________</w:t>
            </w:r>
          </w:p>
        </w:tc>
      </w:tr>
    </w:tbl>
    <w:p w:rsidR="001B1A4F" w:rsidRPr="00A47C4A" w:rsidRDefault="001B1A4F" w:rsidP="001B1A4F">
      <w:pPr>
        <w:spacing w:before="120" w:after="12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A47C4A">
        <w:rPr>
          <w:rFonts w:ascii="Times New Roman" w:hAnsi="Times New Roman" w:cs="Times New Roman"/>
          <w:sz w:val="26"/>
          <w:szCs w:val="26"/>
        </w:rPr>
        <w:t>Страна – крупнейший в мире экспортер ________. С древних времен страна славилась своим _________, который в течение более 1000 лет продавался от Балтийского моря до Адриатического побережья. Город на севере страны является прекрасным местом для покупки ______________.</w:t>
      </w:r>
    </w:p>
    <w:p w:rsidR="001B1A4F" w:rsidRPr="00A47C4A" w:rsidRDefault="001B1A4F" w:rsidP="001B1A4F">
      <w:pPr>
        <w:spacing w:before="120" w:after="120"/>
        <w:ind w:firstLine="708"/>
        <w:rPr>
          <w:rFonts w:ascii="Times New Roman" w:hAnsi="Times New Roman" w:cs="Times New Roman"/>
          <w:sz w:val="26"/>
          <w:szCs w:val="26"/>
        </w:rPr>
      </w:pPr>
      <w:r w:rsidRPr="00A47C4A">
        <w:rPr>
          <w:rFonts w:ascii="Times New Roman" w:hAnsi="Times New Roman" w:cs="Times New Roman"/>
          <w:sz w:val="26"/>
          <w:szCs w:val="26"/>
        </w:rPr>
        <w:t>О каком полезном ископаемом идет речь? (1 балл) ___________________</w:t>
      </w:r>
    </w:p>
    <w:p w:rsidR="001B1A4F" w:rsidRPr="00A47C4A" w:rsidRDefault="001B1A4F" w:rsidP="001B1A4F">
      <w:pPr>
        <w:spacing w:before="120" w:after="12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A47C4A">
        <w:rPr>
          <w:rFonts w:ascii="Times New Roman" w:hAnsi="Times New Roman" w:cs="Times New Roman"/>
          <w:sz w:val="26"/>
          <w:szCs w:val="26"/>
        </w:rPr>
        <w:t xml:space="preserve">Климат страны умеренный, переходный от </w:t>
      </w:r>
      <w:proofErr w:type="gramStart"/>
      <w:r w:rsidRPr="00A47C4A">
        <w:rPr>
          <w:rFonts w:ascii="Times New Roman" w:hAnsi="Times New Roman" w:cs="Times New Roman"/>
          <w:sz w:val="26"/>
          <w:szCs w:val="26"/>
        </w:rPr>
        <w:t>морского</w:t>
      </w:r>
      <w:proofErr w:type="gramEnd"/>
      <w:r w:rsidRPr="00A47C4A">
        <w:rPr>
          <w:rFonts w:ascii="Times New Roman" w:hAnsi="Times New Roman" w:cs="Times New Roman"/>
          <w:sz w:val="26"/>
          <w:szCs w:val="26"/>
        </w:rPr>
        <w:t xml:space="preserve"> к континентальному с мягкими зимами и тёплым летом. Средние температуры января от −1 до −5 °C, июля от +17 до +19°C; осадков 500—800 мм на равнинах; в горах местами свыше 1000 мм в год. Какая природная зона формируется в таких климатических условиях? (1 балл) ______________________________________</w:t>
      </w:r>
    </w:p>
    <w:p w:rsidR="001B1A4F" w:rsidRPr="00A47C4A" w:rsidRDefault="001B1A4F" w:rsidP="001B1A4F">
      <w:pPr>
        <w:spacing w:before="120" w:after="12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A47C4A">
        <w:rPr>
          <w:rFonts w:ascii="Times New Roman" w:hAnsi="Times New Roman" w:cs="Times New Roman"/>
          <w:sz w:val="26"/>
          <w:szCs w:val="26"/>
        </w:rPr>
        <w:lastRenderedPageBreak/>
        <w:t>Назовите зональный тип почв, характерный для названной вами природной зоны. (1 балл) ______________________________________________</w:t>
      </w:r>
    </w:p>
    <w:p w:rsidR="001B1A4F" w:rsidRPr="00A47C4A" w:rsidRDefault="001B1A4F" w:rsidP="001B1A4F">
      <w:pPr>
        <w:spacing w:before="120" w:after="12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A47C4A">
        <w:rPr>
          <w:rFonts w:ascii="Times New Roman" w:hAnsi="Times New Roman" w:cs="Times New Roman"/>
          <w:sz w:val="26"/>
          <w:szCs w:val="26"/>
        </w:rPr>
        <w:t xml:space="preserve">В стране есть самая настоящая пустыня – </w:t>
      </w:r>
      <w:proofErr w:type="spellStart"/>
      <w:r w:rsidRPr="00A47C4A">
        <w:rPr>
          <w:rFonts w:ascii="Times New Roman" w:hAnsi="Times New Roman" w:cs="Times New Roman"/>
          <w:sz w:val="26"/>
          <w:szCs w:val="26"/>
        </w:rPr>
        <w:t>Блендовская</w:t>
      </w:r>
      <w:proofErr w:type="spellEnd"/>
      <w:r w:rsidRPr="00A47C4A">
        <w:rPr>
          <w:rFonts w:ascii="Times New Roman" w:hAnsi="Times New Roman" w:cs="Times New Roman"/>
          <w:sz w:val="26"/>
          <w:szCs w:val="26"/>
        </w:rPr>
        <w:t xml:space="preserve"> пустыня, которую часто называют «Сахарой Европы». Ее площадь составляет 32 км</w:t>
      </w:r>
      <w:proofErr w:type="gramStart"/>
      <w:r w:rsidRPr="00A47C4A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proofErr w:type="gramEnd"/>
      <w:r w:rsidRPr="00A47C4A">
        <w:rPr>
          <w:rFonts w:ascii="Times New Roman" w:hAnsi="Times New Roman" w:cs="Times New Roman"/>
          <w:sz w:val="26"/>
          <w:szCs w:val="26"/>
        </w:rPr>
        <w:t xml:space="preserve">, располагается на границе </w:t>
      </w:r>
      <w:proofErr w:type="spellStart"/>
      <w:r w:rsidRPr="00A47C4A">
        <w:rPr>
          <w:rFonts w:ascii="Times New Roman" w:hAnsi="Times New Roman" w:cs="Times New Roman"/>
          <w:sz w:val="26"/>
          <w:szCs w:val="26"/>
        </w:rPr>
        <w:t>Силезской</w:t>
      </w:r>
      <w:proofErr w:type="spellEnd"/>
      <w:r w:rsidRPr="00A47C4A">
        <w:rPr>
          <w:rFonts w:ascii="Times New Roman" w:hAnsi="Times New Roman" w:cs="Times New Roman"/>
          <w:sz w:val="26"/>
          <w:szCs w:val="26"/>
        </w:rPr>
        <w:t xml:space="preserve"> и </w:t>
      </w:r>
      <w:proofErr w:type="spellStart"/>
      <w:r w:rsidRPr="00A47C4A">
        <w:rPr>
          <w:rFonts w:ascii="Times New Roman" w:hAnsi="Times New Roman" w:cs="Times New Roman"/>
          <w:sz w:val="26"/>
          <w:szCs w:val="26"/>
        </w:rPr>
        <w:t>Визинской</w:t>
      </w:r>
      <w:proofErr w:type="spellEnd"/>
      <w:r w:rsidRPr="00A47C4A">
        <w:rPr>
          <w:rFonts w:ascii="Times New Roman" w:hAnsi="Times New Roman" w:cs="Times New Roman"/>
          <w:sz w:val="26"/>
          <w:szCs w:val="26"/>
        </w:rPr>
        <w:t xml:space="preserve"> возвышенностей. Пустыня имеет антропогенное происхождение. Объясните возможный механизм образования антропогенной пустыни в условиях достаточного увлажнения, характерного для страны. (1,5 балла).</w:t>
      </w:r>
    </w:p>
    <w:p w:rsidR="001B1A4F" w:rsidRPr="00E42790" w:rsidRDefault="001B1A4F" w:rsidP="001B1A4F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 w:rsidRPr="00A47C4A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B1A4F" w:rsidRDefault="001B1A4F" w:rsidP="001B1A4F">
      <w:pPr>
        <w:spacing w:before="120" w:after="12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A47C4A">
        <w:rPr>
          <w:rFonts w:ascii="Times New Roman" w:hAnsi="Times New Roman" w:cs="Times New Roman"/>
          <w:sz w:val="26"/>
          <w:szCs w:val="26"/>
        </w:rPr>
        <w:t>Вклад страны в мировую культуры неоценим. Страна дала миру литераторов, музыкантов, ученых, политиков. На фото ниже представлены всемирно известные великие люди страны – поэт – уроженец Беларуси, политик, известный революционер – уроженец Беларуси, ученый – дважды лауреат Нобелевской премии, религиозный лидер католиков. Подпишите фотографии. (2 балла)</w:t>
      </w:r>
    </w:p>
    <w:p w:rsidR="00F34305" w:rsidRPr="00A47C4A" w:rsidRDefault="00F34305" w:rsidP="001B1A4F">
      <w:pPr>
        <w:spacing w:before="120" w:after="120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Style w:val="a5"/>
        <w:tblW w:w="0" w:type="auto"/>
        <w:tblLook w:val="04A0"/>
      </w:tblPr>
      <w:tblGrid>
        <w:gridCol w:w="2422"/>
        <w:gridCol w:w="2682"/>
        <w:gridCol w:w="2102"/>
        <w:gridCol w:w="2508"/>
      </w:tblGrid>
      <w:tr w:rsidR="001B1A4F" w:rsidRPr="00E42790" w:rsidTr="008D0098"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00175" cy="1228725"/>
                  <wp:effectExtent l="19050" t="19050" r="28575" b="28575"/>
                  <wp:docPr id="9" name="Рисунок 9" descr="Полония Калининград - Известные личности: Иоанн Павел II (Кароль Юзеф  Войтыла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Полония Калининград - Известные личности: Иоанн Павел II (Кароль Юзеф  Войтыла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226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71625" cy="1200150"/>
                  <wp:effectExtent l="19050" t="19050" r="28575" b="19050"/>
                  <wp:docPr id="8" name="Рисунок 8" descr="Мария Кюри – биография, фото, личная жизнь, Пьер Кюри и открытия - 24С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Мария Кюри – биография, фото, личная жизнь, Пьер Кюри и открытия - 24С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296" r="74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00150" cy="1200150"/>
                  <wp:effectExtent l="19050" t="19050" r="19050" b="19050"/>
                  <wp:docPr id="7" name="Рисунок 7" descr="Адам Мицкевич | Планета Беларус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Адам Мицкевич | Планета Беларус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66850" cy="1190625"/>
                  <wp:effectExtent l="19050" t="19050" r="19050" b="28575"/>
                  <wp:docPr id="6" name="Рисунок 6" descr="Тадеуш Костюшко, Беларусь | Belarus.b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Тадеуш Костюшко, Беларусь | Belarus.b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7805" r="169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4F" w:rsidRPr="00E42790" w:rsidTr="008D0098"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1B1A4F" w:rsidRPr="00E42790" w:rsidTr="008D0098"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</w:tc>
        <w:tc>
          <w:tcPr>
            <w:tcW w:w="2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</w:tc>
        <w:tc>
          <w:tcPr>
            <w:tcW w:w="2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</w:tc>
      </w:tr>
    </w:tbl>
    <w:p w:rsidR="001B1A4F" w:rsidRPr="00A47C4A" w:rsidRDefault="001B1A4F" w:rsidP="001B1A4F">
      <w:pPr>
        <w:spacing w:before="120" w:after="12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A47C4A">
        <w:rPr>
          <w:rFonts w:ascii="Times New Roman" w:hAnsi="Times New Roman" w:cs="Times New Roman"/>
          <w:sz w:val="26"/>
          <w:szCs w:val="26"/>
        </w:rPr>
        <w:t xml:space="preserve">Развитие экономики страны в последние годы ориентировано на высокотехнологичную продукцию. К высокотехнологичной продукции относится инновационная продукция, при производстве которой используются результаты научно-исследовательских и опытно-конструкторских работ, соответствующих приоритетным направлениям развития науки, технологий и техники и (или) перечню критических технологий страны. </w:t>
      </w:r>
      <w:proofErr w:type="gramStart"/>
      <w:r w:rsidRPr="00A47C4A">
        <w:rPr>
          <w:rFonts w:ascii="Times New Roman" w:hAnsi="Times New Roman" w:cs="Times New Roman"/>
          <w:sz w:val="26"/>
          <w:szCs w:val="26"/>
        </w:rPr>
        <w:t>К высокотехнологичным отраслям (согласно классификации ЮНИДО) относятся: химические изделия и продукты; офисная, бухгалтерская и компьютерная техника; электроника, оборудование для радио, телевидения и связи; медицинские, точные и оптические инструменты; автомобили, прицепы, полуприцепы и другое транспортное оборудование.</w:t>
      </w:r>
      <w:proofErr w:type="gramEnd"/>
    </w:p>
    <w:p w:rsidR="001B1A4F" w:rsidRPr="00A47C4A" w:rsidRDefault="001B1A4F" w:rsidP="001B1A4F">
      <w:pPr>
        <w:spacing w:before="120" w:after="12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A47C4A">
        <w:rPr>
          <w:rFonts w:ascii="Times New Roman" w:hAnsi="Times New Roman" w:cs="Times New Roman"/>
          <w:sz w:val="26"/>
          <w:szCs w:val="26"/>
        </w:rPr>
        <w:t xml:space="preserve">Ниже </w:t>
      </w:r>
      <w:proofErr w:type="gramStart"/>
      <w:r w:rsidRPr="00A47C4A">
        <w:rPr>
          <w:rFonts w:ascii="Times New Roman" w:hAnsi="Times New Roman" w:cs="Times New Roman"/>
          <w:sz w:val="26"/>
          <w:szCs w:val="26"/>
        </w:rPr>
        <w:t>представлена</w:t>
      </w:r>
      <w:proofErr w:type="gramEnd"/>
      <w:r w:rsidRPr="00A47C4A">
        <w:rPr>
          <w:rFonts w:ascii="Times New Roman" w:hAnsi="Times New Roman" w:cs="Times New Roman"/>
          <w:sz w:val="26"/>
          <w:szCs w:val="26"/>
        </w:rPr>
        <w:t xml:space="preserve"> главные группы товаров, экспортируемых из страны в 2019 г. Рассчитайте долю каждой позиции. (1 балл)</w:t>
      </w:r>
    </w:p>
    <w:p w:rsidR="001B1A4F" w:rsidRPr="00A47C4A" w:rsidRDefault="001B1A4F" w:rsidP="001B1A4F">
      <w:pPr>
        <w:spacing w:before="120" w:after="120"/>
        <w:jc w:val="both"/>
        <w:rPr>
          <w:rFonts w:ascii="Times New Roman" w:hAnsi="Times New Roman" w:cs="Times New Roman"/>
          <w:i/>
          <w:sz w:val="26"/>
          <w:szCs w:val="26"/>
        </w:rPr>
      </w:pPr>
      <w:r w:rsidRPr="00A47C4A">
        <w:rPr>
          <w:rFonts w:ascii="Times New Roman" w:hAnsi="Times New Roman" w:cs="Times New Roman"/>
          <w:i/>
          <w:sz w:val="26"/>
          <w:szCs w:val="26"/>
        </w:rPr>
        <w:t xml:space="preserve">Примечание: Совокупный экспорт страны в 2019 году составил 251 </w:t>
      </w:r>
      <w:proofErr w:type="spellStart"/>
      <w:proofErr w:type="gramStart"/>
      <w:r w:rsidRPr="00A47C4A">
        <w:rPr>
          <w:rFonts w:ascii="Times New Roman" w:hAnsi="Times New Roman" w:cs="Times New Roman"/>
          <w:i/>
          <w:sz w:val="26"/>
          <w:szCs w:val="26"/>
        </w:rPr>
        <w:t>млрд</w:t>
      </w:r>
      <w:proofErr w:type="spellEnd"/>
      <w:proofErr w:type="gramEnd"/>
      <w:r w:rsidRPr="00A47C4A">
        <w:rPr>
          <w:rFonts w:ascii="Times New Roman" w:hAnsi="Times New Roman" w:cs="Times New Roman"/>
          <w:i/>
          <w:sz w:val="26"/>
          <w:szCs w:val="26"/>
        </w:rPr>
        <w:t xml:space="preserve"> долларов.</w:t>
      </w:r>
    </w:p>
    <w:tbl>
      <w:tblPr>
        <w:tblStyle w:val="a5"/>
        <w:tblW w:w="9353" w:type="dxa"/>
        <w:tblLook w:val="04A0"/>
      </w:tblPr>
      <w:tblGrid>
        <w:gridCol w:w="704"/>
        <w:gridCol w:w="5670"/>
        <w:gridCol w:w="1559"/>
        <w:gridCol w:w="1420"/>
      </w:tblGrid>
      <w:tr w:rsidR="001B1A4F" w:rsidRPr="00E42790" w:rsidTr="008D0098"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№</w:t>
            </w:r>
          </w:p>
        </w:tc>
        <w:tc>
          <w:tcPr>
            <w:tcW w:w="56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Наименование товара</w:t>
            </w:r>
          </w:p>
        </w:tc>
        <w:tc>
          <w:tcPr>
            <w:tcW w:w="29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Экспорт</w:t>
            </w:r>
          </w:p>
        </w:tc>
      </w:tr>
      <w:tr w:rsidR="001B1A4F" w:rsidRPr="00E42790" w:rsidTr="008D0098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A4F" w:rsidRPr="00E42790" w:rsidRDefault="001B1A4F" w:rsidP="008D009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A4F" w:rsidRPr="00E42790" w:rsidRDefault="001B1A4F" w:rsidP="008D009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ind w:left="-108" w:right="-11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proofErr w:type="spellStart"/>
            <w:proofErr w:type="gramStart"/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млрд</w:t>
            </w:r>
            <w:proofErr w:type="spellEnd"/>
            <w:proofErr w:type="gramEnd"/>
            <w:r w:rsidRPr="00E427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долл</w:t>
            </w:r>
            <w:proofErr w:type="spellEnd"/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в %</w:t>
            </w:r>
          </w:p>
        </w:tc>
      </w:tr>
      <w:tr w:rsidR="001B1A4F" w:rsidRPr="00E42790" w:rsidTr="008D0098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 xml:space="preserve">Части и принадлежности моторных транспортных средств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14,3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</w:tc>
      </w:tr>
      <w:tr w:rsidR="001B1A4F" w:rsidRPr="00E42790" w:rsidTr="008D0098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Мебель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11,86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</w:tc>
      </w:tr>
      <w:tr w:rsidR="001B1A4F" w:rsidRPr="00E42790" w:rsidTr="008D0098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Автомобили легковые, грузовые и прочие моторные транспортные средства, включая грузопассажирские автомобили-фургоны и гоночные автомобили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10,78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</w:tc>
      </w:tr>
      <w:tr w:rsidR="001B1A4F" w:rsidRPr="00E42790" w:rsidTr="008D0098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Вычислительные машины и их блоки; считывающие устройства, мониторы, проекторы, аппаратура приемная для телевизионной связи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10,28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</w:tc>
      </w:tr>
      <w:tr w:rsidR="001B1A4F" w:rsidRPr="00E42790" w:rsidTr="008D0098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 xml:space="preserve">Сигары, </w:t>
            </w:r>
            <w:proofErr w:type="spellStart"/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сигариллы</w:t>
            </w:r>
            <w:proofErr w:type="spellEnd"/>
            <w:r w:rsidRPr="00E42790">
              <w:rPr>
                <w:rFonts w:ascii="Times New Roman" w:hAnsi="Times New Roman" w:cs="Times New Roman"/>
                <w:sz w:val="28"/>
                <w:szCs w:val="28"/>
              </w:rPr>
              <w:t xml:space="preserve"> и сигареты из табака или его заменителей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3,52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</w:tc>
      </w:tr>
      <w:tr w:rsidR="001B1A4F" w:rsidRPr="00E42790" w:rsidTr="008D0098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Двигатели турбореактивные и турбовинтовые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3,37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</w:tc>
      </w:tr>
      <w:tr w:rsidR="001B1A4F" w:rsidRPr="00E42790" w:rsidTr="008D0098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Металлоконструкции из черных металлов  и их части (например, мосты и их секции, ворота шлюзов, башни, решетчатые мачты, перекрытия для крыш, строительные фермы, двери и окна и их рамы, пороги, уголки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2790">
              <w:rPr>
                <w:rFonts w:ascii="Times New Roman" w:hAnsi="Times New Roman" w:cs="Times New Roman"/>
                <w:sz w:val="28"/>
                <w:szCs w:val="28"/>
              </w:rPr>
              <w:t>2,93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A4F" w:rsidRPr="00E42790" w:rsidRDefault="001B1A4F" w:rsidP="008D0098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</w:tc>
      </w:tr>
    </w:tbl>
    <w:p w:rsidR="001B1A4F" w:rsidRPr="00E42790" w:rsidRDefault="001B1A4F" w:rsidP="001B1A4F">
      <w:pPr>
        <w:spacing w:before="120" w:after="12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42790">
        <w:rPr>
          <w:rFonts w:ascii="Times New Roman" w:hAnsi="Times New Roman" w:cs="Times New Roman"/>
          <w:sz w:val="28"/>
          <w:szCs w:val="28"/>
        </w:rPr>
        <w:t xml:space="preserve">Какие товары из таблицы (указать их номера из колонки 1) относятся к </w:t>
      </w:r>
      <w:proofErr w:type="gramStart"/>
      <w:r w:rsidRPr="00E42790">
        <w:rPr>
          <w:rFonts w:ascii="Times New Roman" w:hAnsi="Times New Roman" w:cs="Times New Roman"/>
          <w:sz w:val="28"/>
          <w:szCs w:val="28"/>
        </w:rPr>
        <w:t>высокотехнологичным</w:t>
      </w:r>
      <w:proofErr w:type="gramEnd"/>
      <w:r w:rsidRPr="00E42790">
        <w:rPr>
          <w:rFonts w:ascii="Times New Roman" w:hAnsi="Times New Roman" w:cs="Times New Roman"/>
          <w:sz w:val="28"/>
          <w:szCs w:val="28"/>
        </w:rPr>
        <w:t>? (</w:t>
      </w:r>
      <w:r>
        <w:rPr>
          <w:rFonts w:ascii="Times New Roman" w:hAnsi="Times New Roman" w:cs="Times New Roman"/>
          <w:sz w:val="28"/>
          <w:szCs w:val="28"/>
        </w:rPr>
        <w:t>0,5</w:t>
      </w:r>
      <w:r w:rsidRPr="00E42790">
        <w:rPr>
          <w:rFonts w:ascii="Times New Roman" w:hAnsi="Times New Roman" w:cs="Times New Roman"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E42790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_____________________________________</w:t>
      </w:r>
    </w:p>
    <w:p w:rsidR="001B1A4F" w:rsidRPr="00E42790" w:rsidRDefault="001B1A4F" w:rsidP="001B1A4F">
      <w:pPr>
        <w:spacing w:before="120" w:after="12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42790">
        <w:rPr>
          <w:rFonts w:ascii="Times New Roman" w:hAnsi="Times New Roman" w:cs="Times New Roman"/>
          <w:sz w:val="28"/>
          <w:szCs w:val="28"/>
        </w:rPr>
        <w:t>Какую долю в экспорте страны составляют высокотехнологичные товары? (</w:t>
      </w:r>
      <w:r>
        <w:rPr>
          <w:rFonts w:ascii="Times New Roman" w:hAnsi="Times New Roman" w:cs="Times New Roman"/>
          <w:sz w:val="28"/>
          <w:szCs w:val="28"/>
        </w:rPr>
        <w:t>0,5</w:t>
      </w:r>
      <w:r w:rsidRPr="00E42790">
        <w:rPr>
          <w:rFonts w:ascii="Times New Roman" w:hAnsi="Times New Roman" w:cs="Times New Roman"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E42790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___________________________________________________</w:t>
      </w:r>
    </w:p>
    <w:p w:rsidR="001B1A4F" w:rsidRPr="00E42790" w:rsidRDefault="001B1A4F" w:rsidP="001B1A4F">
      <w:pPr>
        <w:spacing w:before="120" w:after="12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42790">
        <w:rPr>
          <w:rFonts w:ascii="Times New Roman" w:hAnsi="Times New Roman" w:cs="Times New Roman"/>
          <w:sz w:val="28"/>
          <w:szCs w:val="28"/>
        </w:rPr>
        <w:t>Какие факторы способствуют развитию высокотехнологичного производства в стране? (1,5 балла)</w:t>
      </w:r>
    </w:p>
    <w:p w:rsidR="001B1A4F" w:rsidRPr="0023272E" w:rsidRDefault="001B1A4F" w:rsidP="001B1A4F">
      <w:pPr>
        <w:spacing w:before="120" w:after="1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D302D3">
        <w:rPr>
          <w:rFonts w:ascii="Times New Roman" w:hAnsi="Times New Roman" w:cs="Times New Roman"/>
          <w:sz w:val="28"/>
          <w:szCs w:val="28"/>
        </w:rPr>
        <w:t>_</w:t>
      </w:r>
      <w:r w:rsidR="00F34305">
        <w:rPr>
          <w:rFonts w:ascii="Times New Roman" w:hAnsi="Times New Roman" w:cs="Times New Roman"/>
          <w:sz w:val="28"/>
          <w:szCs w:val="28"/>
        </w:rPr>
        <w:t>___________________________________________________________________</w:t>
      </w:r>
    </w:p>
    <w:p w:rsidR="001B1A4F" w:rsidRDefault="001B1A4F" w:rsidP="00D302D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Блок 4. Топографическая карта. (20 баллов)</w:t>
      </w:r>
    </w:p>
    <w:p w:rsidR="001B1A4F" w:rsidRPr="008640EF" w:rsidRDefault="001B1A4F" w:rsidP="001B1A4F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640E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279255</wp:posOffset>
            </wp:positionV>
            <wp:extent cx="6828790" cy="8567420"/>
            <wp:effectExtent l="19050" t="19050" r="10160" b="24130"/>
            <wp:wrapTopAndBottom/>
            <wp:docPr id="14" name="Рисунок 14" descr="C:\Users\Катя\Desktop\Новая папка\Макаров Б.И. (ред.) Учебная топографическая карта М 1 2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атя\Desktop\Новая папка\Макаров Б.И. (ред.) Учебная топографическая карта М 1 25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0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229" t="5987" r="44968" b="41288"/>
                    <a:stretch/>
                  </pic:blipFill>
                  <pic:spPr bwMode="auto">
                    <a:xfrm>
                      <a:off x="0" y="0"/>
                      <a:ext cx="6828790" cy="856742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B1A4F" w:rsidRPr="00DC7895" w:rsidRDefault="001B1A4F" w:rsidP="001B1A4F">
      <w:pPr>
        <w:spacing w:after="0"/>
        <w:jc w:val="right"/>
        <w:rPr>
          <w:rFonts w:ascii="Times New Roman" w:hAnsi="Times New Roman" w:cs="Times New Roman"/>
          <w:i/>
          <w:sz w:val="24"/>
          <w:szCs w:val="28"/>
        </w:rPr>
      </w:pPr>
      <w:r>
        <w:rPr>
          <w:rFonts w:ascii="Times New Roman" w:hAnsi="Times New Roman" w:cs="Times New Roman"/>
          <w:i/>
          <w:sz w:val="24"/>
          <w:szCs w:val="28"/>
        </w:rPr>
        <w:t>Сплошные горизонтали проведены через 5 метров</w:t>
      </w:r>
    </w:p>
    <w:p w:rsidR="001B1A4F" w:rsidRDefault="001B1A4F" w:rsidP="001B1A4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B1A4F" w:rsidRPr="00756E60" w:rsidRDefault="001B1A4F" w:rsidP="00D302D3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56E6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 </w:t>
      </w:r>
      <w:r>
        <w:rPr>
          <w:rFonts w:ascii="Times New Roman" w:hAnsi="Times New Roman" w:cs="Times New Roman"/>
          <w:b/>
          <w:sz w:val="28"/>
          <w:szCs w:val="28"/>
        </w:rPr>
        <w:t xml:space="preserve">Условные знаки. </w:t>
      </w:r>
      <w:r>
        <w:rPr>
          <w:rFonts w:ascii="Times New Roman" w:hAnsi="Times New Roman" w:cs="Times New Roman"/>
          <w:i/>
          <w:sz w:val="28"/>
          <w:szCs w:val="28"/>
        </w:rPr>
        <w:t>Расшифруйте предложенные</w:t>
      </w:r>
      <w:r w:rsidRPr="00756E60">
        <w:rPr>
          <w:rFonts w:ascii="Times New Roman" w:hAnsi="Times New Roman" w:cs="Times New Roman"/>
          <w:i/>
          <w:sz w:val="28"/>
          <w:szCs w:val="28"/>
        </w:rPr>
        <w:t xml:space="preserve"> в таблице условные знаки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Pr="00756E6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C5C38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EC5C38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EC5C38">
        <w:rPr>
          <w:rFonts w:ascii="Times New Roman" w:hAnsi="Times New Roman" w:cs="Times New Roman"/>
          <w:iCs/>
          <w:sz w:val="28"/>
          <w:szCs w:val="28"/>
        </w:rPr>
        <w:t>о 2,5 баллов)</w:t>
      </w:r>
    </w:p>
    <w:tbl>
      <w:tblPr>
        <w:tblStyle w:val="a5"/>
        <w:tblW w:w="8785" w:type="dxa"/>
        <w:tblInd w:w="708" w:type="dxa"/>
        <w:tblLook w:val="04A0"/>
      </w:tblPr>
      <w:tblGrid>
        <w:gridCol w:w="3015"/>
        <w:gridCol w:w="5770"/>
      </w:tblGrid>
      <w:tr w:rsidR="001B1A4F" w:rsidTr="008D0098">
        <w:tc>
          <w:tcPr>
            <w:tcW w:w="3015" w:type="dxa"/>
          </w:tcPr>
          <w:p w:rsidR="001B1A4F" w:rsidRDefault="001B1A4F" w:rsidP="008D009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382905</wp:posOffset>
                  </wp:positionH>
                  <wp:positionV relativeFrom="paragraph">
                    <wp:posOffset>5715</wp:posOffset>
                  </wp:positionV>
                  <wp:extent cx="533400" cy="361950"/>
                  <wp:effectExtent l="0" t="0" r="0" b="0"/>
                  <wp:wrapSquare wrapText="bothSides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>
              <w:rPr>
                <w:noProof/>
                <w:lang w:eastAsia="ru-RU"/>
              </w:rPr>
              <w:t xml:space="preserve"> </w:t>
            </w:r>
          </w:p>
        </w:tc>
        <w:tc>
          <w:tcPr>
            <w:tcW w:w="5770" w:type="dxa"/>
          </w:tcPr>
          <w:p w:rsidR="001B1A4F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1A4F" w:rsidTr="008D0098">
        <w:tc>
          <w:tcPr>
            <w:tcW w:w="3015" w:type="dxa"/>
          </w:tcPr>
          <w:p w:rsidR="001B1A4F" w:rsidRDefault="001B1A4F" w:rsidP="008D009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382905</wp:posOffset>
                  </wp:positionH>
                  <wp:positionV relativeFrom="paragraph">
                    <wp:posOffset>-635</wp:posOffset>
                  </wp:positionV>
                  <wp:extent cx="1123950" cy="476250"/>
                  <wp:effectExtent l="0" t="0" r="0" b="0"/>
                  <wp:wrapSquare wrapText="bothSides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>
                            <a:extLst>
                              <a:ext uri="{BEBA8EAE-BF5A-486C-A8C5-ECC9F3942E4B}">
      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</w:p>
        </w:tc>
        <w:tc>
          <w:tcPr>
            <w:tcW w:w="5770" w:type="dxa"/>
          </w:tcPr>
          <w:p w:rsidR="001B1A4F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1A4F" w:rsidTr="008D0098">
        <w:tc>
          <w:tcPr>
            <w:tcW w:w="3015" w:type="dxa"/>
          </w:tcPr>
          <w:p w:rsidR="001B1A4F" w:rsidRDefault="001B1A4F" w:rsidP="008D009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382905</wp:posOffset>
                  </wp:positionH>
                  <wp:positionV relativeFrom="paragraph">
                    <wp:posOffset>12065</wp:posOffset>
                  </wp:positionV>
                  <wp:extent cx="533400" cy="323850"/>
                  <wp:effectExtent l="0" t="0" r="0" b="0"/>
                  <wp:wrapSquare wrapText="bothSides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>
                            <a:extLst>
                              <a:ext uri="{BEBA8EAE-BF5A-486C-A8C5-ECC9F3942E4B}">
      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2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</w:p>
        </w:tc>
        <w:tc>
          <w:tcPr>
            <w:tcW w:w="5770" w:type="dxa"/>
          </w:tcPr>
          <w:p w:rsidR="001B1A4F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1A4F" w:rsidTr="008D0098">
        <w:tc>
          <w:tcPr>
            <w:tcW w:w="3015" w:type="dxa"/>
          </w:tcPr>
          <w:p w:rsidR="001B1A4F" w:rsidRDefault="001B1A4F" w:rsidP="008D009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449580</wp:posOffset>
                  </wp:positionH>
                  <wp:positionV relativeFrom="paragraph">
                    <wp:posOffset>9525</wp:posOffset>
                  </wp:positionV>
                  <wp:extent cx="962025" cy="438150"/>
                  <wp:effectExtent l="0" t="0" r="9525" b="0"/>
                  <wp:wrapSquare wrapText="bothSides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>
                            <a:extLst>
                              <a:ext uri="{BEBA8EAE-BF5A-486C-A8C5-ECC9F3942E4B}">
      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28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>
              <w:rPr>
                <w:noProof/>
                <w:lang w:eastAsia="ru-RU"/>
              </w:rPr>
              <w:t xml:space="preserve"> </w:t>
            </w:r>
          </w:p>
        </w:tc>
        <w:tc>
          <w:tcPr>
            <w:tcW w:w="5770" w:type="dxa"/>
          </w:tcPr>
          <w:p w:rsidR="001B1A4F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1A4F" w:rsidTr="008D0098">
        <w:tc>
          <w:tcPr>
            <w:tcW w:w="3015" w:type="dxa"/>
          </w:tcPr>
          <w:p w:rsidR="001B1A4F" w:rsidRDefault="001B1A4F" w:rsidP="008D0098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382905</wp:posOffset>
                  </wp:positionH>
                  <wp:positionV relativeFrom="paragraph">
                    <wp:posOffset>3175</wp:posOffset>
                  </wp:positionV>
                  <wp:extent cx="485775" cy="304800"/>
                  <wp:effectExtent l="0" t="0" r="9525" b="0"/>
                  <wp:wrapSquare wrapText="bothSides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>
              <w:rPr>
                <w:noProof/>
                <w:lang w:eastAsia="ru-RU"/>
              </w:rPr>
              <w:t xml:space="preserve"> </w:t>
            </w:r>
          </w:p>
        </w:tc>
        <w:tc>
          <w:tcPr>
            <w:tcW w:w="5770" w:type="dxa"/>
          </w:tcPr>
          <w:p w:rsidR="001B1A4F" w:rsidRDefault="001B1A4F" w:rsidP="008D0098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B1A4F" w:rsidRPr="00EC5C38" w:rsidRDefault="001B1A4F" w:rsidP="00D302D3">
      <w:pPr>
        <w:spacing w:before="120" w:after="12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756E60">
        <w:rPr>
          <w:rFonts w:ascii="Times New Roman" w:hAnsi="Times New Roman" w:cs="Times New Roman"/>
          <w:b/>
          <w:sz w:val="28"/>
          <w:szCs w:val="28"/>
        </w:rPr>
        <w:t xml:space="preserve">2. Описание топографической карты. </w:t>
      </w:r>
      <w:r>
        <w:rPr>
          <w:rFonts w:ascii="Times New Roman" w:hAnsi="Times New Roman" w:cs="Times New Roman"/>
          <w:i/>
          <w:sz w:val="28"/>
          <w:szCs w:val="28"/>
        </w:rPr>
        <w:t>Изучите квадрат 71-10 фрагмента топографической карты и сделайте его описание по следующему плану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C5C38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EC5C38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EC5C38">
        <w:rPr>
          <w:rFonts w:ascii="Times New Roman" w:hAnsi="Times New Roman" w:cs="Times New Roman"/>
          <w:iCs/>
          <w:sz w:val="28"/>
          <w:szCs w:val="28"/>
        </w:rPr>
        <w:t>о 5 баллов)</w:t>
      </w:r>
    </w:p>
    <w:p w:rsidR="001B1A4F" w:rsidRDefault="001B1A4F" w:rsidP="00D302D3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Рельеф (тип рельефа, формы рельефа</w:t>
      </w:r>
      <w:r w:rsidRPr="008E6DDA">
        <w:rPr>
          <w:rFonts w:ascii="Times New Roman" w:hAnsi="Times New Roman" w:cs="Times New Roman"/>
          <w:sz w:val="28"/>
          <w:szCs w:val="28"/>
        </w:rPr>
        <w:t>, отметки абсолютных и относительных высот, форма и крутизна склонов, наличие оврагов, обрывов, промоин с указанием их протяженности и глубины, антропогенные формы рельефа</w:t>
      </w:r>
      <w:r>
        <w:rPr>
          <w:rFonts w:ascii="Times New Roman" w:hAnsi="Times New Roman" w:cs="Times New Roman"/>
          <w:sz w:val="28"/>
          <w:szCs w:val="28"/>
        </w:rPr>
        <w:t>):</w:t>
      </w:r>
    </w:p>
    <w:p w:rsidR="001B1A4F" w:rsidRDefault="001B1A4F" w:rsidP="00D302D3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D302D3">
        <w:rPr>
          <w:rFonts w:ascii="Times New Roman" w:hAnsi="Times New Roman" w:cs="Times New Roman"/>
          <w:sz w:val="28"/>
          <w:szCs w:val="28"/>
        </w:rPr>
        <w:t>____________________________________</w:t>
      </w:r>
      <w:r w:rsidR="00F34305">
        <w:rPr>
          <w:rFonts w:ascii="Times New Roman" w:hAnsi="Times New Roman" w:cs="Times New Roman"/>
          <w:sz w:val="28"/>
          <w:szCs w:val="28"/>
        </w:rPr>
        <w:t>___________________________________________________________________</w:t>
      </w:r>
    </w:p>
    <w:p w:rsidR="001B1A4F" w:rsidRDefault="001B1A4F" w:rsidP="00D302D3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proofErr w:type="gramStart"/>
      <w:r>
        <w:rPr>
          <w:rFonts w:ascii="Times New Roman" w:hAnsi="Times New Roman" w:cs="Times New Roman"/>
          <w:sz w:val="28"/>
          <w:szCs w:val="28"/>
        </w:rPr>
        <w:t>Растительность (</w:t>
      </w:r>
      <w:r w:rsidRPr="008E6DDA">
        <w:rPr>
          <w:rFonts w:ascii="Times New Roman" w:hAnsi="Times New Roman" w:cs="Times New Roman"/>
          <w:sz w:val="28"/>
          <w:szCs w:val="28"/>
        </w:rPr>
        <w:t>тип, состав пород, занимаемая площадь, характер размещения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8E6DD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8E6DDA">
        <w:rPr>
          <w:rFonts w:ascii="Times New Roman" w:hAnsi="Times New Roman" w:cs="Times New Roman"/>
          <w:sz w:val="28"/>
          <w:szCs w:val="28"/>
        </w:rPr>
        <w:t>ри наличии лесных массивов - их характеристика, ширина просек, наличие вырубок</w:t>
      </w:r>
      <w:r>
        <w:rPr>
          <w:rFonts w:ascii="Times New Roman" w:hAnsi="Times New Roman" w:cs="Times New Roman"/>
          <w:sz w:val="28"/>
          <w:szCs w:val="28"/>
        </w:rPr>
        <w:t xml:space="preserve">): </w:t>
      </w:r>
      <w:proofErr w:type="gramEnd"/>
    </w:p>
    <w:p w:rsidR="001B1A4F" w:rsidRDefault="001B1A4F" w:rsidP="00D302D3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D302D3">
        <w:rPr>
          <w:rFonts w:ascii="Times New Roman" w:hAnsi="Times New Roman" w:cs="Times New Roman"/>
          <w:sz w:val="28"/>
          <w:szCs w:val="28"/>
        </w:rPr>
        <w:t>____________________________________</w:t>
      </w:r>
      <w:r w:rsidR="00F34305">
        <w:rPr>
          <w:rFonts w:ascii="Times New Roman" w:hAnsi="Times New Roman" w:cs="Times New Roman"/>
          <w:sz w:val="28"/>
          <w:szCs w:val="28"/>
        </w:rPr>
        <w:t>___________________________________________________________________</w:t>
      </w:r>
    </w:p>
    <w:p w:rsidR="001B1A4F" w:rsidRPr="00EC5C38" w:rsidRDefault="001B1A4F" w:rsidP="00D302D3">
      <w:pPr>
        <w:spacing w:before="120" w:after="120"/>
        <w:ind w:left="708" w:hanging="708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2D487F">
        <w:rPr>
          <w:rFonts w:ascii="Times New Roman" w:hAnsi="Times New Roman" w:cs="Times New Roman"/>
          <w:b/>
          <w:sz w:val="28"/>
          <w:szCs w:val="28"/>
        </w:rPr>
        <w:lastRenderedPageBreak/>
        <w:t>3. Решите тестовые задания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C5C38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EC5C38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EC5C38">
        <w:rPr>
          <w:rFonts w:ascii="Times New Roman" w:hAnsi="Times New Roman" w:cs="Times New Roman"/>
          <w:iCs/>
          <w:sz w:val="28"/>
          <w:szCs w:val="28"/>
        </w:rPr>
        <w:t>о 2 баллов)</w:t>
      </w:r>
    </w:p>
    <w:p w:rsidR="001B1A4F" w:rsidRPr="00D7038F" w:rsidRDefault="001B1A4F" w:rsidP="00D302D3">
      <w:pPr>
        <w:spacing w:before="120" w:after="1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7038F">
        <w:rPr>
          <w:rFonts w:ascii="Times New Roman" w:hAnsi="Times New Roman" w:cs="Times New Roman"/>
          <w:i/>
          <w:sz w:val="28"/>
          <w:szCs w:val="28"/>
        </w:rPr>
        <w:t>1. Длина горизонтальной проекции равна 4500м. Чему равен отрезок данной проек</w:t>
      </w:r>
      <w:r>
        <w:rPr>
          <w:rFonts w:ascii="Times New Roman" w:hAnsi="Times New Roman" w:cs="Times New Roman"/>
          <w:i/>
          <w:sz w:val="28"/>
          <w:szCs w:val="28"/>
        </w:rPr>
        <w:t>ции на плане масштаба 1:100000?</w:t>
      </w:r>
    </w:p>
    <w:p w:rsidR="001B1A4F" w:rsidRPr="00D7038F" w:rsidRDefault="001B1A4F" w:rsidP="001B1A4F">
      <w:pPr>
        <w:tabs>
          <w:tab w:val="left" w:pos="851"/>
          <w:tab w:val="left" w:pos="3402"/>
          <w:tab w:val="left" w:pos="5670"/>
          <w:tab w:val="left" w:pos="8080"/>
        </w:tabs>
        <w:spacing w:before="120" w:after="120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А. 4.5 см; </w:t>
      </w:r>
      <w:r>
        <w:rPr>
          <w:rFonts w:ascii="Times New Roman" w:hAnsi="Times New Roman" w:cs="Times New Roman"/>
          <w:sz w:val="28"/>
          <w:szCs w:val="28"/>
        </w:rPr>
        <w:tab/>
        <w:t>Б.</w:t>
      </w:r>
      <w:r w:rsidRPr="00D7038F">
        <w:rPr>
          <w:rFonts w:ascii="Times New Roman" w:hAnsi="Times New Roman" w:cs="Times New Roman"/>
          <w:sz w:val="28"/>
          <w:szCs w:val="28"/>
        </w:rPr>
        <w:t xml:space="preserve"> 45 см; </w:t>
      </w:r>
      <w:r>
        <w:rPr>
          <w:rFonts w:ascii="Times New Roman" w:hAnsi="Times New Roman" w:cs="Times New Roman"/>
          <w:sz w:val="28"/>
          <w:szCs w:val="28"/>
        </w:rPr>
        <w:tab/>
        <w:t>В.</w:t>
      </w:r>
      <w:r w:rsidRPr="00D7038F">
        <w:rPr>
          <w:rFonts w:ascii="Times New Roman" w:hAnsi="Times New Roman" w:cs="Times New Roman"/>
          <w:sz w:val="28"/>
          <w:szCs w:val="28"/>
        </w:rPr>
        <w:t xml:space="preserve"> 4.5 м;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  <w:t xml:space="preserve">Г. </w:t>
      </w:r>
      <w:r w:rsidRPr="00D7038F">
        <w:rPr>
          <w:rFonts w:ascii="Times New Roman" w:hAnsi="Times New Roman" w:cs="Times New Roman"/>
          <w:sz w:val="28"/>
          <w:szCs w:val="28"/>
        </w:rPr>
        <w:t>45 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B1A4F" w:rsidRPr="00D7038F" w:rsidRDefault="001B1A4F" w:rsidP="00D302D3">
      <w:pPr>
        <w:spacing w:before="120" w:after="1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7038F">
        <w:rPr>
          <w:rFonts w:ascii="Times New Roman" w:hAnsi="Times New Roman" w:cs="Times New Roman"/>
          <w:i/>
          <w:sz w:val="28"/>
          <w:szCs w:val="28"/>
        </w:rPr>
        <w:t xml:space="preserve">2. Что называется склонением магнитной стрелки? </w:t>
      </w:r>
    </w:p>
    <w:p w:rsidR="001B1A4F" w:rsidRPr="00D7038F" w:rsidRDefault="001B1A4F" w:rsidP="00D302D3">
      <w:pPr>
        <w:spacing w:before="120" w:after="12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</w:t>
      </w:r>
      <w:r w:rsidRPr="00D7038F">
        <w:rPr>
          <w:rFonts w:ascii="Times New Roman" w:hAnsi="Times New Roman" w:cs="Times New Roman"/>
          <w:sz w:val="28"/>
          <w:szCs w:val="28"/>
        </w:rPr>
        <w:t xml:space="preserve"> угол между магнитным и осевым меридианом; </w:t>
      </w:r>
    </w:p>
    <w:p w:rsidR="001B1A4F" w:rsidRPr="00D7038F" w:rsidRDefault="001B1A4F" w:rsidP="00D302D3">
      <w:pPr>
        <w:spacing w:before="120" w:after="12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</w:t>
      </w:r>
      <w:r w:rsidRPr="00D7038F">
        <w:rPr>
          <w:rFonts w:ascii="Times New Roman" w:hAnsi="Times New Roman" w:cs="Times New Roman"/>
          <w:sz w:val="28"/>
          <w:szCs w:val="28"/>
        </w:rPr>
        <w:t xml:space="preserve"> угол между истинным и магнитным меридианом данной точки; </w:t>
      </w:r>
    </w:p>
    <w:p w:rsidR="001B1A4F" w:rsidRPr="00D7038F" w:rsidRDefault="001B1A4F" w:rsidP="00D302D3">
      <w:pPr>
        <w:spacing w:before="120" w:after="12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</w:t>
      </w:r>
      <w:r w:rsidRPr="00D7038F">
        <w:rPr>
          <w:rFonts w:ascii="Times New Roman" w:hAnsi="Times New Roman" w:cs="Times New Roman"/>
          <w:sz w:val="28"/>
          <w:szCs w:val="28"/>
        </w:rPr>
        <w:t xml:space="preserve"> угол между меридианом данной точки и меридианом другой точки земной поверхности;</w:t>
      </w:r>
    </w:p>
    <w:p w:rsidR="001B1A4F" w:rsidRPr="00D7038F" w:rsidRDefault="001B1A4F" w:rsidP="00D302D3">
      <w:pPr>
        <w:spacing w:before="120" w:after="12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</w:t>
      </w:r>
      <w:r w:rsidRPr="00D7038F">
        <w:rPr>
          <w:rFonts w:ascii="Times New Roman" w:hAnsi="Times New Roman" w:cs="Times New Roman"/>
          <w:sz w:val="28"/>
          <w:szCs w:val="28"/>
        </w:rPr>
        <w:t xml:space="preserve"> угол между осевым и географическим меридианами.</w:t>
      </w:r>
    </w:p>
    <w:p w:rsidR="001B1A4F" w:rsidRPr="00994CEE" w:rsidRDefault="001B1A4F" w:rsidP="00D302D3">
      <w:pPr>
        <w:pStyle w:val="a7"/>
        <w:shd w:val="clear" w:color="auto" w:fill="FFFFFF"/>
        <w:spacing w:before="120" w:beforeAutospacing="0" w:after="120" w:afterAutospacing="0" w:line="276" w:lineRule="auto"/>
        <w:ind w:left="-142" w:firstLine="142"/>
        <w:jc w:val="both"/>
        <w:rPr>
          <w:i/>
          <w:sz w:val="28"/>
          <w:szCs w:val="28"/>
        </w:rPr>
      </w:pPr>
      <w:r w:rsidRPr="00994CEE">
        <w:rPr>
          <w:i/>
          <w:sz w:val="28"/>
          <w:szCs w:val="28"/>
        </w:rPr>
        <w:t>3. Определите пр</w:t>
      </w:r>
      <w:r w:rsidR="00D302D3">
        <w:rPr>
          <w:i/>
          <w:sz w:val="28"/>
          <w:szCs w:val="28"/>
        </w:rPr>
        <w:t xml:space="preserve">ямоугольные координаты </w:t>
      </w:r>
      <w:proofErr w:type="gramStart"/>
      <w:r w:rsidR="00D302D3">
        <w:rPr>
          <w:i/>
          <w:sz w:val="28"/>
          <w:szCs w:val="28"/>
        </w:rPr>
        <w:t>г</w:t>
      </w:r>
      <w:proofErr w:type="gramEnd"/>
      <w:r w:rsidR="00D302D3">
        <w:rPr>
          <w:i/>
          <w:sz w:val="28"/>
          <w:szCs w:val="28"/>
        </w:rPr>
        <w:t>. </w:t>
      </w:r>
      <w:r w:rsidRPr="00994CEE">
        <w:rPr>
          <w:i/>
          <w:sz w:val="28"/>
          <w:szCs w:val="28"/>
        </w:rPr>
        <w:t>Дубровина 216,4 м (квадрат 69-10).</w:t>
      </w:r>
    </w:p>
    <w:p w:rsidR="001B1A4F" w:rsidRDefault="001B1A4F" w:rsidP="001B1A4F">
      <w:pPr>
        <w:tabs>
          <w:tab w:val="left" w:pos="851"/>
          <w:tab w:val="left" w:pos="3828"/>
          <w:tab w:val="left" w:pos="5670"/>
          <w:tab w:val="left" w:pos="8080"/>
        </w:tabs>
        <w:spacing w:before="120" w:after="120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А. 6169750 и 4310200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Б. 6069425 и 4310500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1B1A4F" w:rsidRPr="00D7038F" w:rsidRDefault="001B1A4F" w:rsidP="001B1A4F">
      <w:pPr>
        <w:tabs>
          <w:tab w:val="left" w:pos="851"/>
          <w:tab w:val="left" w:pos="3969"/>
          <w:tab w:val="left" w:pos="5670"/>
          <w:tab w:val="left" w:pos="8080"/>
        </w:tabs>
        <w:spacing w:before="120" w:after="120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В. 6069750 и 4310200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Г. 6169425 и 4310500</w:t>
      </w:r>
    </w:p>
    <w:p w:rsidR="001B1A4F" w:rsidRPr="00D7038F" w:rsidRDefault="001B1A4F" w:rsidP="00D302D3">
      <w:pPr>
        <w:pStyle w:val="a7"/>
        <w:shd w:val="clear" w:color="auto" w:fill="FFFFFF"/>
        <w:spacing w:before="120" w:beforeAutospacing="0" w:after="120" w:afterAutospacing="0" w:line="276" w:lineRule="auto"/>
        <w:ind w:firstLine="708"/>
        <w:jc w:val="both"/>
        <w:rPr>
          <w:i/>
          <w:color w:val="000000"/>
          <w:sz w:val="28"/>
          <w:szCs w:val="28"/>
        </w:rPr>
      </w:pPr>
      <w:r w:rsidRPr="003A1FBA">
        <w:rPr>
          <w:i/>
          <w:iCs/>
          <w:noProof/>
          <w:color w:val="000000"/>
          <w:sz w:val="28"/>
          <w:szCs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4171497</wp:posOffset>
            </wp:positionH>
            <wp:positionV relativeFrom="paragraph">
              <wp:posOffset>76219</wp:posOffset>
            </wp:positionV>
            <wp:extent cx="1743075" cy="1185545"/>
            <wp:effectExtent l="0" t="0" r="9525" b="0"/>
            <wp:wrapTight wrapText="bothSides">
              <wp:wrapPolygon edited="0">
                <wp:start x="0" y="0"/>
                <wp:lineTo x="0" y="21172"/>
                <wp:lineTo x="21482" y="21172"/>
                <wp:lineTo x="21482" y="0"/>
                <wp:lineTo x="0" y="0"/>
              </wp:wrapPolygon>
            </wp:wrapTight>
            <wp:docPr id="46" name="Рисунок 46" descr="https://fhd.videouroki.net/tests/316074/image_5b0c4ce834f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fhd.videouroki.net/tests/316074/image_5b0c4ce834ffb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18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A1FBA">
        <w:rPr>
          <w:i/>
          <w:iCs/>
          <w:sz w:val="28"/>
          <w:szCs w:val="28"/>
        </w:rPr>
        <w:t>4.</w:t>
      </w:r>
      <w:r w:rsidRPr="00D7038F">
        <w:rPr>
          <w:sz w:val="28"/>
          <w:szCs w:val="28"/>
        </w:rPr>
        <w:t xml:space="preserve"> </w:t>
      </w:r>
      <w:r w:rsidRPr="00D7038F">
        <w:rPr>
          <w:i/>
          <w:color w:val="000000"/>
          <w:sz w:val="28"/>
          <w:szCs w:val="28"/>
        </w:rPr>
        <w:t>Какая форма</w:t>
      </w:r>
      <w:r>
        <w:rPr>
          <w:i/>
          <w:color w:val="000000"/>
          <w:sz w:val="28"/>
          <w:szCs w:val="28"/>
        </w:rPr>
        <w:t xml:space="preserve"> рельефа изображена на рисунке.</w:t>
      </w:r>
    </w:p>
    <w:p w:rsidR="001B1A4F" w:rsidRPr="00D7038F" w:rsidRDefault="001B1A4F" w:rsidP="00D302D3">
      <w:pPr>
        <w:shd w:val="clear" w:color="auto" w:fill="FFFFFF"/>
        <w:spacing w:before="120" w:after="120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Х</w:t>
      </w:r>
      <w:r w:rsidRPr="00D703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ребет</w:t>
      </w:r>
    </w:p>
    <w:p w:rsidR="001B1A4F" w:rsidRPr="00D7038F" w:rsidRDefault="001B1A4F" w:rsidP="00D302D3">
      <w:pPr>
        <w:shd w:val="clear" w:color="auto" w:fill="FFFFFF"/>
        <w:spacing w:before="120" w:after="120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Л</w:t>
      </w:r>
      <w:r w:rsidRPr="00D703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ощина</w:t>
      </w:r>
    </w:p>
    <w:p w:rsidR="001B1A4F" w:rsidRDefault="001B1A4F" w:rsidP="00D302D3">
      <w:pPr>
        <w:shd w:val="clear" w:color="auto" w:fill="FFFFFF"/>
        <w:spacing w:before="120" w:after="120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В. С</w:t>
      </w:r>
      <w:r w:rsidRPr="00D703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едловина</w:t>
      </w:r>
    </w:p>
    <w:p w:rsidR="001B1A4F" w:rsidRPr="00F86A7C" w:rsidRDefault="001B1A4F" w:rsidP="001B1A4F">
      <w:pPr>
        <w:spacing w:before="120" w:after="120"/>
        <w:ind w:left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Pr="00F86A7C">
        <w:rPr>
          <w:rFonts w:ascii="Times New Roman" w:hAnsi="Times New Roman" w:cs="Times New Roman"/>
          <w:b/>
          <w:sz w:val="28"/>
          <w:szCs w:val="28"/>
        </w:rPr>
        <w:t>Решите географическую задачу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Pr="00F86A7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0656D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40656D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40656D">
        <w:rPr>
          <w:rFonts w:ascii="Times New Roman" w:hAnsi="Times New Roman" w:cs="Times New Roman"/>
          <w:iCs/>
          <w:sz w:val="28"/>
          <w:szCs w:val="28"/>
        </w:rPr>
        <w:t>о 5 баллов)</w:t>
      </w:r>
    </w:p>
    <w:p w:rsidR="001B1A4F" w:rsidRPr="00D7038F" w:rsidRDefault="001B1A4F" w:rsidP="00D302D3">
      <w:pPr>
        <w:spacing w:before="120" w:after="1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1250315</wp:posOffset>
            </wp:positionV>
            <wp:extent cx="2743200" cy="2294255"/>
            <wp:effectExtent l="0" t="0" r="0" b="0"/>
            <wp:wrapSquare wrapText="bothSides"/>
            <wp:docPr id="49" name="Рисунок 49" descr="C:\Users\Катя\Desktop\Рабочая по олимпиаде\unname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 descr="C:\Users\Катя\Desktop\Рабочая по олимпиаде\unnamed.gif"/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37" cy="2296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324E">
        <w:rPr>
          <w:rFonts w:ascii="Times New Roman" w:hAnsi="Times New Roman" w:cs="Times New Roman"/>
          <w:i/>
          <w:sz w:val="28"/>
          <w:szCs w:val="28"/>
        </w:rPr>
        <w:t>Определит</w:t>
      </w:r>
      <w:r>
        <w:rPr>
          <w:rFonts w:ascii="Times New Roman" w:hAnsi="Times New Roman" w:cs="Times New Roman"/>
          <w:i/>
          <w:sz w:val="28"/>
          <w:szCs w:val="28"/>
        </w:rPr>
        <w:t>е</w:t>
      </w:r>
      <w:r w:rsidRPr="00B6324E">
        <w:rPr>
          <w:rFonts w:ascii="Times New Roman" w:hAnsi="Times New Roman" w:cs="Times New Roman"/>
          <w:i/>
          <w:sz w:val="28"/>
          <w:szCs w:val="28"/>
        </w:rPr>
        <w:t xml:space="preserve"> объект на плане местности, если азимут объекта, определенный по компасу на пункте </w:t>
      </w:r>
      <w:r w:rsidRPr="00B6324E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геодезической сети с отметкой 198,4 (квадрат 70-09) составляет 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>26°14</w:t>
      </w:r>
      <w:r w:rsidRPr="00B6324E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’</w:t>
      </w:r>
      <w:r w:rsidRPr="00B6324E">
        <w:rPr>
          <w:rFonts w:ascii="Times New Roman" w:hAnsi="Times New Roman" w:cs="Times New Roman"/>
          <w:i/>
          <w:sz w:val="28"/>
          <w:szCs w:val="28"/>
        </w:rPr>
        <w:t>. На данном участке местности магнитное склонение 6°12’, сближение меридианов -2°24’.</w:t>
      </w:r>
      <w:r>
        <w:rPr>
          <w:rFonts w:ascii="Times New Roman" w:hAnsi="Times New Roman" w:cs="Times New Roman"/>
          <w:i/>
          <w:sz w:val="28"/>
          <w:szCs w:val="28"/>
        </w:rPr>
        <w:t xml:space="preserve"> Расстояние до искомого объекта составляет 925 м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по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прямой.</w:t>
      </w:r>
    </w:p>
    <w:p w:rsidR="001B1A4F" w:rsidRDefault="001B1A4F" w:rsidP="001B1A4F">
      <w:pPr>
        <w:spacing w:before="120" w:after="120"/>
        <w:ind w:left="708"/>
        <w:jc w:val="both"/>
        <w:rPr>
          <w:rFonts w:ascii="Times New Roman" w:hAnsi="Times New Roman" w:cs="Times New Roman"/>
          <w:b/>
          <w:sz w:val="28"/>
          <w:szCs w:val="28"/>
        </w:rPr>
        <w:sectPr w:rsidR="001B1A4F" w:rsidSect="00A34C6E">
          <w:pgSz w:w="11906" w:h="16838"/>
          <w:pgMar w:top="568" w:right="707" w:bottom="709" w:left="1701" w:header="708" w:footer="708" w:gutter="0"/>
          <w:cols w:space="708"/>
          <w:docGrid w:linePitch="360"/>
        </w:sectPr>
      </w:pPr>
    </w:p>
    <w:p w:rsidR="001B1A4F" w:rsidRPr="0040656D" w:rsidRDefault="001B1A4F" w:rsidP="001B1A4F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  <w:sectPr w:rsidR="001B1A4F" w:rsidRPr="0040656D" w:rsidSect="0040656D">
          <w:type w:val="continuous"/>
          <w:pgSz w:w="11906" w:h="16838"/>
          <w:pgMar w:top="568" w:right="707" w:bottom="1134" w:left="1701" w:header="708" w:footer="708" w:gutter="0"/>
          <w:cols w:num="2"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B1A4F" w:rsidRPr="00745EC8" w:rsidRDefault="001B1A4F" w:rsidP="00D302D3">
      <w:pPr>
        <w:pStyle w:val="aa"/>
        <w:numPr>
          <w:ilvl w:val="0"/>
          <w:numId w:val="22"/>
        </w:numPr>
        <w:spacing w:before="120" w:after="120" w:line="276" w:lineRule="auto"/>
        <w:ind w:left="0" w:firstLine="6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45EC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По предложенному фрагменту топографической карты постройте гипсометрических профиль местности по линии </w:t>
      </w:r>
      <w:proofErr w:type="gramStart"/>
      <w:r w:rsidRPr="00745EC8">
        <w:rPr>
          <w:rFonts w:ascii="Times New Roman" w:hAnsi="Times New Roman" w:cs="Times New Roman"/>
          <w:b/>
          <w:sz w:val="28"/>
          <w:szCs w:val="28"/>
        </w:rPr>
        <w:t>А-Б</w:t>
      </w:r>
      <w:proofErr w:type="gramEnd"/>
      <w:r w:rsidRPr="00745EC8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745EC8">
        <w:rPr>
          <w:rFonts w:ascii="Times New Roman" w:hAnsi="Times New Roman" w:cs="Times New Roman"/>
          <w:iCs/>
          <w:sz w:val="28"/>
          <w:szCs w:val="28"/>
        </w:rPr>
        <w:t>(до 5,5 баллов)</w:t>
      </w:r>
    </w:p>
    <w:p w:rsidR="001B1A4F" w:rsidRDefault="001B1A4F" w:rsidP="001B1A4F">
      <w:pPr>
        <w:spacing w:before="120" w:after="120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– отметка высоты 170 (квадрат 68-07).</w:t>
      </w:r>
    </w:p>
    <w:p w:rsidR="001B1A4F" w:rsidRDefault="001B1A4F" w:rsidP="001B1A4F">
      <w:pPr>
        <w:spacing w:before="120" w:after="120"/>
        <w:ind w:left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Б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колодец с отметкой высоты 158,9 (квадрат 68-09).</w:t>
      </w:r>
    </w:p>
    <w:p w:rsidR="001B1A4F" w:rsidRDefault="00B54C0B" w:rsidP="001B1A4F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bookmarkStart w:id="2" w:name="_Hlk55338950"/>
      <w:bookmarkEnd w:id="2"/>
      <w:r w:rsidRPr="00B54C0B">
        <w:rPr>
          <w:rFonts w:asciiTheme="minorHAnsi" w:hAnsiTheme="minorHAnsi" w:cstheme="minorBidi"/>
          <w:noProof/>
          <w:lang w:eastAsia="ru-RU"/>
        </w:rPr>
        <w:pict>
          <v:group id="Группа 18" o:spid="_x0000_s1027" style="position:absolute;left:0;text-align:left;margin-left:51.4pt;margin-top:117.8pt;width:213.15pt;height:168.4pt;z-index:251668480;mso-width-relative:margin;mso-height-relative:margin" coordsize="27316,21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33" o:spid="_x0000_s1028" type="#_x0000_t202" style="position:absolute;top:5868;width:5048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" filled="f" stroked="f" strokeweight=".5pt">
              <v:textbox>
                <w:txbxContent>
                  <w:p w:rsidR="001B1A4F" w:rsidRPr="00B114A5" w:rsidRDefault="001B1A4F" w:rsidP="001B1A4F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4"/>
                      </w:rPr>
                      <w:t>150</w:t>
                    </w:r>
                  </w:p>
                </w:txbxContent>
              </v:textbox>
            </v:shape>
            <v:shape id="Поле 34" o:spid="_x0000_s1029" type="#_x0000_t202" style="position:absolute;left:272;top:9280;width:5049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UDsxQAAANs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" filled="f" stroked="f" strokeweight=".5pt">
              <v:textbox>
                <w:txbxContent>
                  <w:p w:rsidR="001B1A4F" w:rsidRPr="00B114A5" w:rsidRDefault="001B1A4F" w:rsidP="001B1A4F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4"/>
                      </w:rPr>
                      <w:t>10</w:t>
                    </w:r>
                    <w:r w:rsidRPr="00B114A5">
                      <w:rPr>
                        <w:rFonts w:ascii="Times New Roman" w:hAnsi="Times New Roman" w:cs="Times New Roman"/>
                        <w:b/>
                        <w:sz w:val="24"/>
                      </w:rPr>
                      <w:t>0</w:t>
                    </w:r>
                  </w:p>
                </w:txbxContent>
              </v:textbox>
            </v:shape>
            <v:shape id="Поле 35" o:spid="_x0000_s1030" type="#_x0000_t202" style="position:absolute;left:409;top:13033;width:5048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" filled="f" stroked="f" strokeweight=".5pt">
              <v:textbox>
                <w:txbxContent>
                  <w:p w:rsidR="001B1A4F" w:rsidRPr="00B114A5" w:rsidRDefault="001B1A4F" w:rsidP="001B1A4F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4"/>
                      </w:rPr>
                      <w:t>5</w:t>
                    </w:r>
                    <w:r w:rsidRPr="00B114A5">
                      <w:rPr>
                        <w:rFonts w:ascii="Times New Roman" w:hAnsi="Times New Roman" w:cs="Times New Roman"/>
                        <w:b/>
                        <w:sz w:val="24"/>
                      </w:rPr>
                      <w:t>0</w:t>
                    </w:r>
                  </w:p>
                </w:txbxContent>
              </v:textbox>
            </v:shape>
            <v:shape id="Поле 36" o:spid="_x0000_s1031" type="#_x0000_t202" style="position:absolute;top:2320;width:5048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3sAxQAAANsAAAAPAAAAZHJzL2Rvd25yZXYueG1sRI9Ba8JA&#10;FITvBf/D8gRvdWNE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B/B3sAxQAAANsAAAAP&#10;AAAAAAAAAAAAAAAAAAcCAABkcnMvZG93bnJldi54bWxQSwUGAAAAAAMAAwC3AAAA+QIAAAAA&#10;" filled="f" stroked="f" strokeweight=".5pt">
              <v:textbox>
                <w:txbxContent>
                  <w:p w:rsidR="001B1A4F" w:rsidRPr="00B114A5" w:rsidRDefault="001B1A4F" w:rsidP="001B1A4F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4"/>
                      </w:rPr>
                      <w:t>20</w:t>
                    </w:r>
                    <w:r w:rsidRPr="00B114A5">
                      <w:rPr>
                        <w:rFonts w:ascii="Times New Roman" w:hAnsi="Times New Roman" w:cs="Times New Roman"/>
                        <w:b/>
                        <w:sz w:val="24"/>
                      </w:rPr>
                      <w:t>0</w:t>
                    </w:r>
                  </w:p>
                </w:txbxContent>
              </v:textbox>
            </v:shape>
            <v:group id="Группа 37" o:spid="_x0000_s1032" style="position:absolute;left:1228;width:26088;height:21391" coordsize="26088,21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<v:group id="Группа 38" o:spid="_x0000_s1033" style="position:absolute;left:3002;width:23086;height:18567" coordsize="22958,18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39" o:spid="_x0000_s1034" type="#_x0000_t32" style="position:absolute;left:634;width:95;height:17906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" strokecolor="black [3213]" strokeweight="2pt">
                  <v:stroke endarrow="open" joinstyle="miter"/>
                </v:shape>
                <v:shape id="Прямая со стрелкой 40" o:spid="_x0000_s1035" type="#_x0000_t32" style="position:absolute;left:634;top:17918;width:22324;height:3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" strokecolor="black [3213]" strokeweight="2pt">
                  <v:stroke endarrow="open" joinstyle="miter"/>
                </v:shape>
                <v:line id="Прямая соединительная линия 41" o:spid="_x0000_s1036" style="position:absolute;flip:y;visibility:visible" from="20470,3488" to="20470,178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" strokecolor="black [3213]" strokeweight="1.25pt">
                  <v:stroke dashstyle="dash" joinstyle="miter"/>
                </v:line>
                <v:line id="Прямая соединительная линия 42" o:spid="_x0000_s1037" style="position:absolute;visibility:visible" from="0,14218" to="1160,14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" strokecolor="black [3200]" strokeweight="1pt">
                  <v:stroke joinstyle="miter"/>
                </v:line>
                <v:line id="Прямая соединительная линия 43" o:spid="_x0000_s1038" style="position:absolute;visibility:visible" from="105,10623" to="1261,106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" strokecolor="black [3200]" strokeweight="1pt">
                  <v:stroke joinstyle="miter"/>
                </v:line>
                <v:line id="Прямая соединительная линия 44" o:spid="_x0000_s1039" style="position:absolute;visibility:visible" from="105,7135" to="1261,7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" strokecolor="black [3200]" strokeweight="1pt">
                  <v:stroke joinstyle="miter"/>
                </v:line>
                <v:line id="Прямая соединительная линия 45" o:spid="_x0000_s1040" style="position:absolute;visibility:visible" from="52,3488" to="1208,34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" strokecolor="black [3200]" strokeweight="1pt">
                  <v:stroke joinstyle="miter"/>
                </v:line>
                <v:line id="Прямая соединительная линия 47" o:spid="_x0000_s1041" style="position:absolute;visibility:visible" from="4228,17336" to="4228,18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" strokecolor="black [3200]" strokeweight="1pt">
                  <v:stroke joinstyle="miter"/>
                </v:line>
                <v:line id="Прямая соединительная линия 48" o:spid="_x0000_s1042" style="position:absolute;visibility:visible" from="7822,17283" to="7822,185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" strokecolor="black [3200]" strokeweight="1pt">
                  <v:stroke joinstyle="miter"/>
                </v:line>
                <v:line id="Прямая соединительная линия 53" o:spid="_x0000_s1043" style="position:absolute;visibility:visible" from="11363,17283" to="11363,185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" strokecolor="black [3200]" strokeweight="1pt">
                  <v:stroke joinstyle="miter"/>
                </v:line>
                <v:line id="Прямая соединительная линия 55" o:spid="_x0000_s1044" style="position:absolute;visibility:visible" from="15010,17283" to="15010,185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" strokecolor="black [3200]" strokeweight="1pt">
                  <v:stroke joinstyle="miter"/>
                </v:line>
                <v:line id="Прямая соединительная линия 56" o:spid="_x0000_s1045" style="position:absolute;visibility:visible" from="18605,17283" to="18605,185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" strokecolor="black [3200]" strokeweight="1pt">
                  <v:stroke joinstyle="miter"/>
                </v:line>
              </v:group>
              <v:shape id="Поле 57" o:spid="_x0000_s1046" type="#_x0000_t202" style="position:absolute;top:17264;width:5048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" filled="f" stroked="f" strokeweight=".5pt">
                <v:textbox>
                  <w:txbxContent>
                    <w:p w:rsidR="001B1A4F" w:rsidRPr="00B114A5" w:rsidRDefault="001B1A4F" w:rsidP="001B1A4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 w:rsidRPr="00B114A5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0</w:t>
                      </w:r>
                    </w:p>
                  </w:txbxContent>
                </v:textbox>
              </v:shape>
              <v:shape id="Поле 58" o:spid="_x0000_s1047" type="#_x0000_t202" style="position:absolute;left:15626;top:18629;width:5048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" filled="f" stroked="f" strokeweight=".5pt">
                <v:textbox>
                  <w:txbxContent>
                    <w:p w:rsidR="001B1A4F" w:rsidRPr="00B114A5" w:rsidRDefault="001B1A4F" w:rsidP="001B1A4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100</w:t>
                      </w:r>
                      <w:r w:rsidRPr="00B114A5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0</w:t>
                      </w:r>
                    </w:p>
                  </w:txbxContent>
                </v:textbox>
              </v:shape>
            </v:group>
          </v:group>
        </w:pict>
      </w:r>
      <w:r w:rsidRPr="00B54C0B">
        <w:rPr>
          <w:rFonts w:asciiTheme="minorHAnsi" w:hAnsiTheme="minorHAnsi" w:cstheme="minorBidi"/>
          <w:noProof/>
          <w:lang w:eastAsia="ru-RU"/>
        </w:rPr>
        <w:pict>
          <v:shape id="Поле 59" o:spid="_x0000_s1026" type="#_x0000_t202" style="position:absolute;left:0;text-align:left;margin-left:31.25pt;margin-top:292.65pt;width:233.25pt;height:49.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" filled="f" stroked="f" strokeweight=".5pt">
            <v:textbox>
              <w:txbxContent>
                <w:p w:rsidR="001B1A4F" w:rsidRDefault="001B1A4F" w:rsidP="001B1A4F">
                  <w:pPr>
                    <w:spacing w:after="0"/>
                    <w:rPr>
                      <w:rFonts w:ascii="Arial Black" w:hAnsi="Arial Black"/>
                      <w:sz w:val="24"/>
                    </w:rPr>
                  </w:pPr>
                  <w:proofErr w:type="spellStart"/>
                  <w:r>
                    <w:rPr>
                      <w:rFonts w:ascii="Arial Black" w:hAnsi="Arial Black"/>
                      <w:sz w:val="24"/>
                    </w:rPr>
                    <w:t>Мв</w:t>
                  </w:r>
                  <w:proofErr w:type="spellEnd"/>
                  <w:r>
                    <w:rPr>
                      <w:rFonts w:ascii="Arial Black" w:hAnsi="Arial Black"/>
                      <w:sz w:val="24"/>
                    </w:rPr>
                    <w:t xml:space="preserve"> </w:t>
                  </w:r>
                </w:p>
                <w:p w:rsidR="001B1A4F" w:rsidRPr="001B6074" w:rsidRDefault="001B1A4F" w:rsidP="001B1A4F">
                  <w:pPr>
                    <w:spacing w:after="0"/>
                    <w:rPr>
                      <w:rFonts w:ascii="Arial Black" w:hAnsi="Arial Black"/>
                      <w:sz w:val="24"/>
                    </w:rPr>
                  </w:pPr>
                  <w:r>
                    <w:rPr>
                      <w:rFonts w:ascii="Arial Black" w:hAnsi="Arial Black"/>
                      <w:sz w:val="24"/>
                    </w:rPr>
                    <w:t xml:space="preserve">Мг </w:t>
                  </w:r>
                </w:p>
              </w:txbxContent>
            </v:textbox>
          </v:shape>
        </w:pict>
      </w:r>
      <w:r w:rsidR="001B1A4F" w:rsidRPr="001769EB">
        <w:rPr>
          <w:noProof/>
          <w:lang w:eastAsia="ru-RU"/>
        </w:rPr>
        <w:drawing>
          <wp:inline distT="0" distB="0" distL="0" distR="0">
            <wp:extent cx="4303326" cy="5757647"/>
            <wp:effectExtent l="15557" t="22543" r="18098" b="18097"/>
            <wp:docPr id="54" name="lightboxImage" descr="http://studlab.com/_nw/5/8554188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Image" descr="http://studlab.com/_nw/5/85541889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/>
                    <a:srcRect l="9034" t="38912" r="35937" b="7910"/>
                    <a:stretch/>
                  </pic:blipFill>
                  <pic:spPr bwMode="auto">
                    <a:xfrm rot="5400000">
                      <a:off x="0" y="0"/>
                      <a:ext cx="4324358" cy="5785786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1A4F" w:rsidRPr="00DF0B44" w:rsidRDefault="001B1A4F" w:rsidP="00D302D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Блок 5. </w:t>
      </w:r>
      <w:r w:rsidRPr="0021288C">
        <w:rPr>
          <w:rFonts w:ascii="Times New Roman" w:hAnsi="Times New Roman" w:cs="Times New Roman"/>
          <w:b/>
          <w:sz w:val="28"/>
          <w:szCs w:val="28"/>
        </w:rPr>
        <w:t>П</w:t>
      </w:r>
      <w:r>
        <w:rPr>
          <w:rFonts w:ascii="Times New Roman" w:hAnsi="Times New Roman" w:cs="Times New Roman"/>
          <w:b/>
          <w:sz w:val="28"/>
          <w:szCs w:val="28"/>
        </w:rPr>
        <w:t>ланирование городской территории. (20 баллов)</w:t>
      </w:r>
    </w:p>
    <w:p w:rsidR="001B1A4F" w:rsidRPr="0021288C" w:rsidRDefault="001B1A4F" w:rsidP="001B1A4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1288C">
        <w:rPr>
          <w:rFonts w:ascii="Times New Roman" w:hAnsi="Times New Roman" w:cs="Times New Roman"/>
          <w:sz w:val="28"/>
          <w:szCs w:val="28"/>
        </w:rPr>
        <w:t xml:space="preserve">Перед вами – фрагмент генерального плана города. На этом участке городские власти планируют </w:t>
      </w:r>
      <w:proofErr w:type="gramStart"/>
      <w:r w:rsidRPr="0021288C">
        <w:rPr>
          <w:rFonts w:ascii="Times New Roman" w:hAnsi="Times New Roman" w:cs="Times New Roman"/>
          <w:sz w:val="28"/>
          <w:szCs w:val="28"/>
        </w:rPr>
        <w:t>разместить микрорайон</w:t>
      </w:r>
      <w:proofErr w:type="gramEnd"/>
      <w:r w:rsidRPr="0021288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1288C">
        <w:rPr>
          <w:rFonts w:ascii="Times New Roman" w:hAnsi="Times New Roman" w:cs="Times New Roman"/>
          <w:sz w:val="28"/>
          <w:szCs w:val="28"/>
        </w:rPr>
        <w:t>среднеэтажной</w:t>
      </w:r>
      <w:proofErr w:type="spellEnd"/>
      <w:r w:rsidRPr="0021288C">
        <w:rPr>
          <w:rFonts w:ascii="Times New Roman" w:hAnsi="Times New Roman" w:cs="Times New Roman"/>
          <w:sz w:val="28"/>
          <w:szCs w:val="28"/>
        </w:rPr>
        <w:t xml:space="preserve"> многоквартирной застройки.</w:t>
      </w:r>
    </w:p>
    <w:p w:rsidR="00085531" w:rsidRDefault="001B1A4F" w:rsidP="001B1A4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1288C">
        <w:rPr>
          <w:rFonts w:ascii="Times New Roman" w:hAnsi="Times New Roman" w:cs="Times New Roman"/>
          <w:sz w:val="28"/>
          <w:szCs w:val="28"/>
        </w:rPr>
        <w:t xml:space="preserve">Предлагается строительство 12 </w:t>
      </w:r>
      <w:proofErr w:type="spellStart"/>
      <w:r w:rsidRPr="0021288C">
        <w:rPr>
          <w:rFonts w:ascii="Times New Roman" w:hAnsi="Times New Roman" w:cs="Times New Roman"/>
          <w:sz w:val="28"/>
          <w:szCs w:val="28"/>
        </w:rPr>
        <w:t>двухподъездных</w:t>
      </w:r>
      <w:proofErr w:type="spellEnd"/>
      <w:r w:rsidRPr="0021288C">
        <w:rPr>
          <w:rFonts w:ascii="Times New Roman" w:hAnsi="Times New Roman" w:cs="Times New Roman"/>
          <w:sz w:val="28"/>
          <w:szCs w:val="28"/>
        </w:rPr>
        <w:t xml:space="preserve"> 5-этажных домов (40 квартир в каждом) и 12 </w:t>
      </w:r>
      <w:proofErr w:type="spellStart"/>
      <w:r w:rsidRPr="0021288C">
        <w:rPr>
          <w:rFonts w:ascii="Times New Roman" w:hAnsi="Times New Roman" w:cs="Times New Roman"/>
          <w:sz w:val="28"/>
          <w:szCs w:val="28"/>
        </w:rPr>
        <w:t>одноподъездных</w:t>
      </w:r>
      <w:proofErr w:type="spellEnd"/>
      <w:r w:rsidRPr="0021288C">
        <w:rPr>
          <w:rFonts w:ascii="Times New Roman" w:hAnsi="Times New Roman" w:cs="Times New Roman"/>
          <w:sz w:val="28"/>
          <w:szCs w:val="28"/>
        </w:rPr>
        <w:t xml:space="preserve"> 5-этажных домов (20 квартир в каждом). Общая площадь под застройкой 14,4 га. В центральной части предусматривается зона общественно-торгового центра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1288C">
        <w:rPr>
          <w:rFonts w:ascii="Times New Roman" w:hAnsi="Times New Roman" w:cs="Times New Roman"/>
          <w:sz w:val="28"/>
          <w:szCs w:val="28"/>
        </w:rPr>
        <w:t xml:space="preserve"> а также зона </w:t>
      </w:r>
      <w:r w:rsidRPr="0021288C">
        <w:rPr>
          <w:rFonts w:ascii="Times New Roman" w:hAnsi="Times New Roman" w:cs="Times New Roman"/>
          <w:b/>
          <w:sz w:val="28"/>
          <w:szCs w:val="28"/>
        </w:rPr>
        <w:t>возможного</w:t>
      </w:r>
      <w:r w:rsidRPr="0021288C">
        <w:rPr>
          <w:rFonts w:ascii="Times New Roman" w:hAnsi="Times New Roman" w:cs="Times New Roman"/>
          <w:sz w:val="28"/>
          <w:szCs w:val="28"/>
        </w:rPr>
        <w:t xml:space="preserve"> размещения детских дошкольных и школьных учреждений. </w:t>
      </w:r>
    </w:p>
    <w:p w:rsidR="001B1A4F" w:rsidRDefault="001B1A4F" w:rsidP="00085531">
      <w:pPr>
        <w:jc w:val="both"/>
        <w:rPr>
          <w:rFonts w:ascii="Times New Roman" w:hAnsi="Times New Roman" w:cs="Times New Roman"/>
          <w:sz w:val="28"/>
          <w:szCs w:val="28"/>
        </w:rPr>
      </w:pPr>
      <w:r w:rsidRPr="0021288C">
        <w:rPr>
          <w:rFonts w:ascii="Times New Roman" w:hAnsi="Times New Roman" w:cs="Times New Roman"/>
          <w:sz w:val="28"/>
          <w:szCs w:val="28"/>
        </w:rPr>
        <w:lastRenderedPageBreak/>
        <w:t>В ближайшей доступности находится школа № 31 (на фрагменте карты отсутствует). Согласно ТКП 116 градостроительство в городах и поселках городского типа радиус обслуживания учреждений дошкольного образования и начальных школ или классов I ступени учреждений общего среднего образования следует принимать, как правило, до 500 м, базовых школ и классов II ступени средних школ — до 800 м. Перспективное население микрорайона 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1288C">
        <w:rPr>
          <w:rFonts w:ascii="Times New Roman" w:hAnsi="Times New Roman" w:cs="Times New Roman"/>
          <w:sz w:val="28"/>
          <w:szCs w:val="28"/>
        </w:rPr>
        <w:t>166 чел.</w:t>
      </w:r>
    </w:p>
    <w:p w:rsidR="00085531" w:rsidRPr="0021288C" w:rsidRDefault="00085531" w:rsidP="0008553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B1A4F" w:rsidRDefault="001B1A4F" w:rsidP="001B1A4F">
      <w:pPr>
        <w:rPr>
          <w:rFonts w:ascii="Times New Roman" w:hAnsi="Times New Roman" w:cs="Times New Roman"/>
          <w:sz w:val="28"/>
          <w:szCs w:val="28"/>
        </w:rPr>
        <w:sectPr w:rsidR="001B1A4F" w:rsidSect="00664C9E">
          <w:type w:val="continuous"/>
          <w:pgSz w:w="11906" w:h="16838"/>
          <w:pgMar w:top="709" w:right="850" w:bottom="993" w:left="1701" w:header="708" w:footer="708" w:gutter="0"/>
          <w:cols w:space="708"/>
          <w:docGrid w:linePitch="360"/>
        </w:sectPr>
      </w:pPr>
    </w:p>
    <w:p w:rsidR="001B1A4F" w:rsidRPr="0021288C" w:rsidRDefault="001B1A4F" w:rsidP="001B1A4F">
      <w:pPr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29985" cy="3772004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0414" cy="3772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A4F" w:rsidRDefault="001B1A4F" w:rsidP="001B1A4F">
      <w:pPr>
        <w:rPr>
          <w:rFonts w:ascii="Times New Roman" w:hAnsi="Times New Roman" w:cs="Times New Roman"/>
          <w:sz w:val="28"/>
          <w:szCs w:val="28"/>
        </w:rPr>
        <w:sectPr w:rsidR="001B1A4F" w:rsidSect="00DF0B44">
          <w:type w:val="continuous"/>
          <w:pgSz w:w="11906" w:h="16838"/>
          <w:pgMar w:top="709" w:right="424" w:bottom="993" w:left="1701" w:header="708" w:footer="708" w:gutter="0"/>
          <w:cols w:space="1"/>
          <w:docGrid w:linePitch="360"/>
        </w:sectPr>
      </w:pPr>
    </w:p>
    <w:p w:rsidR="001B1A4F" w:rsidRDefault="001B1A4F" w:rsidP="001B1A4F">
      <w:pPr>
        <w:jc w:val="center"/>
        <w:rPr>
          <w:rFonts w:ascii="Times New Roman" w:hAnsi="Times New Roman" w:cs="Times New Roman"/>
          <w:sz w:val="28"/>
          <w:szCs w:val="28"/>
        </w:rPr>
      </w:pPr>
      <w:r w:rsidRPr="0021288C">
        <w:rPr>
          <w:rFonts w:ascii="Times New Roman" w:hAnsi="Times New Roman" w:cs="Times New Roman"/>
          <w:sz w:val="28"/>
          <w:szCs w:val="28"/>
        </w:rPr>
        <w:lastRenderedPageBreak/>
        <w:t>Масштаб: 1: 10000</w:t>
      </w:r>
    </w:p>
    <w:tbl>
      <w:tblPr>
        <w:tblStyle w:val="a5"/>
        <w:tblW w:w="0" w:type="auto"/>
        <w:tblLook w:val="04A0"/>
      </w:tblPr>
      <w:tblGrid>
        <w:gridCol w:w="1276"/>
        <w:gridCol w:w="8505"/>
      </w:tblGrid>
      <w:tr w:rsidR="001B1A4F" w:rsidTr="00085531">
        <w:tc>
          <w:tcPr>
            <w:tcW w:w="9781" w:type="dxa"/>
            <w:gridSpan w:val="2"/>
          </w:tcPr>
          <w:p w:rsidR="001B1A4F" w:rsidRPr="00161DA1" w:rsidRDefault="001B1A4F" w:rsidP="004E22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61DA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Условные обозначения</w:t>
            </w:r>
          </w:p>
        </w:tc>
      </w:tr>
      <w:tr w:rsidR="001B1A4F" w:rsidTr="00085531">
        <w:tc>
          <w:tcPr>
            <w:tcW w:w="1276" w:type="dxa"/>
          </w:tcPr>
          <w:p w:rsidR="001B1A4F" w:rsidRDefault="001B1A4F" w:rsidP="004E22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2AD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1495" cy="250790"/>
                  <wp:effectExtent l="19050" t="19050" r="20955" b="1651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00" cy="2737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1B1A4F" w:rsidRDefault="001B1A4F" w:rsidP="004E22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жилая многоквартирная застройка</w:t>
            </w:r>
          </w:p>
        </w:tc>
      </w:tr>
      <w:tr w:rsidR="001B1A4F" w:rsidTr="00085531">
        <w:tc>
          <w:tcPr>
            <w:tcW w:w="1276" w:type="dxa"/>
          </w:tcPr>
          <w:p w:rsidR="001B1A4F" w:rsidRDefault="001B1A4F" w:rsidP="004E22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2AD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4035" cy="246991"/>
                  <wp:effectExtent l="19050" t="19050" r="18415" b="2032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758" cy="26582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1B1A4F" w:rsidRDefault="001B1A4F" w:rsidP="004E22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жилая усадебная застройка</w:t>
            </w:r>
          </w:p>
        </w:tc>
      </w:tr>
      <w:tr w:rsidR="001B1A4F" w:rsidTr="00085531">
        <w:tc>
          <w:tcPr>
            <w:tcW w:w="1276" w:type="dxa"/>
          </w:tcPr>
          <w:p w:rsidR="001B1A4F" w:rsidRDefault="001B1A4F" w:rsidP="004E22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607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1495" cy="245816"/>
                  <wp:effectExtent l="19050" t="19050" r="20955" b="2095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380" cy="25455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1B1A4F" w:rsidRDefault="001B1A4F" w:rsidP="004E22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территории общегородского центра</w:t>
            </w:r>
          </w:p>
        </w:tc>
      </w:tr>
      <w:tr w:rsidR="001B1A4F" w:rsidTr="00085531">
        <w:tc>
          <w:tcPr>
            <w:tcW w:w="1276" w:type="dxa"/>
          </w:tcPr>
          <w:p w:rsidR="001B1A4F" w:rsidRPr="00B66073" w:rsidRDefault="001B1A4F" w:rsidP="004E22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1C2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1512" cy="245824"/>
                  <wp:effectExtent l="19050" t="19050" r="20955" b="2095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894" cy="25848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1B1A4F" w:rsidRDefault="001B1A4F" w:rsidP="004E22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территории общественных центров</w:t>
            </w:r>
          </w:p>
        </w:tc>
      </w:tr>
      <w:tr w:rsidR="001B1A4F" w:rsidTr="00085531">
        <w:tc>
          <w:tcPr>
            <w:tcW w:w="1276" w:type="dxa"/>
          </w:tcPr>
          <w:p w:rsidR="001B1A4F" w:rsidRDefault="001B1A4F" w:rsidP="004E22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1C2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3400" cy="246698"/>
                  <wp:effectExtent l="19050" t="19050" r="19050" b="2032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200" cy="25030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1B1A4F" w:rsidRDefault="001B1A4F" w:rsidP="004E22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территории лечебно-оздоровительных учреждений</w:t>
            </w:r>
          </w:p>
        </w:tc>
      </w:tr>
      <w:tr w:rsidR="001B1A4F" w:rsidTr="00085531">
        <w:tc>
          <w:tcPr>
            <w:tcW w:w="1276" w:type="dxa"/>
          </w:tcPr>
          <w:p w:rsidR="001B1A4F" w:rsidRDefault="001B1A4F" w:rsidP="004E22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33B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3400" cy="246697"/>
                  <wp:effectExtent l="19050" t="19050" r="19050" b="2032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454" cy="2522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1B1A4F" w:rsidRDefault="001B1A4F" w:rsidP="004E22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территории учебных учреждений</w:t>
            </w:r>
          </w:p>
        </w:tc>
      </w:tr>
      <w:tr w:rsidR="001B1A4F" w:rsidTr="00085531">
        <w:tc>
          <w:tcPr>
            <w:tcW w:w="1276" w:type="dxa"/>
          </w:tcPr>
          <w:p w:rsidR="001B1A4F" w:rsidRDefault="001B1A4F" w:rsidP="004E22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7B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3400" cy="246698"/>
                  <wp:effectExtent l="19050" t="19050" r="19050" b="2032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088" cy="25071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1B1A4F" w:rsidRDefault="001B1A4F" w:rsidP="004E22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территории научно-образовательных учреждений</w:t>
            </w:r>
          </w:p>
        </w:tc>
      </w:tr>
      <w:tr w:rsidR="001B1A4F" w:rsidTr="00085531">
        <w:tc>
          <w:tcPr>
            <w:tcW w:w="1276" w:type="dxa"/>
          </w:tcPr>
          <w:p w:rsidR="001B1A4F" w:rsidRPr="00B97BFE" w:rsidRDefault="001B1A4F" w:rsidP="004E22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33B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5458" cy="247650"/>
                  <wp:effectExtent l="19050" t="19050" r="17145" b="1905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690" cy="2509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1B1A4F" w:rsidRDefault="001B1A4F" w:rsidP="004E22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территории промышленных и коммунально-складских предприятий</w:t>
            </w:r>
          </w:p>
        </w:tc>
      </w:tr>
      <w:tr w:rsidR="001B1A4F" w:rsidTr="00085531">
        <w:tc>
          <w:tcPr>
            <w:tcW w:w="1276" w:type="dxa"/>
          </w:tcPr>
          <w:p w:rsidR="001B1A4F" w:rsidRPr="00B97BFE" w:rsidRDefault="001B1A4F" w:rsidP="004E22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33B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5457" cy="247650"/>
                  <wp:effectExtent l="19050" t="19050" r="17145" b="1905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734" cy="25147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1B1A4F" w:rsidRDefault="001B1A4F" w:rsidP="004E22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территории инженерных сооружений</w:t>
            </w:r>
          </w:p>
        </w:tc>
      </w:tr>
      <w:tr w:rsidR="001B1A4F" w:rsidTr="00085531">
        <w:tc>
          <w:tcPr>
            <w:tcW w:w="1276" w:type="dxa"/>
          </w:tcPr>
          <w:p w:rsidR="001B1A4F" w:rsidRPr="00B97BFE" w:rsidRDefault="001B1A4F" w:rsidP="004E22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2AD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5460" cy="247650"/>
                  <wp:effectExtent l="19050" t="19050" r="17145" b="1905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998" cy="25576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1B1A4F" w:rsidRDefault="001B1A4F" w:rsidP="004E22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ландшафтно-рекреационные территории</w:t>
            </w:r>
          </w:p>
        </w:tc>
      </w:tr>
      <w:tr w:rsidR="001B1A4F" w:rsidTr="00085531">
        <w:tc>
          <w:tcPr>
            <w:tcW w:w="1276" w:type="dxa"/>
          </w:tcPr>
          <w:p w:rsidR="001B1A4F" w:rsidRPr="00B97BFE" w:rsidRDefault="001B1A4F" w:rsidP="004E22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D2AD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5459" cy="247650"/>
                  <wp:effectExtent l="19050" t="19050" r="17145" b="1905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077" cy="25348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1B1A4F" w:rsidRDefault="001B1A4F" w:rsidP="004E22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ландшафтно-рекреационные территории специального назначения</w:t>
            </w:r>
          </w:p>
        </w:tc>
      </w:tr>
      <w:tr w:rsidR="001B1A4F" w:rsidTr="00085531">
        <w:tc>
          <w:tcPr>
            <w:tcW w:w="1276" w:type="dxa"/>
          </w:tcPr>
          <w:p w:rsidR="001B1A4F" w:rsidRPr="00B97BFE" w:rsidRDefault="001B1A4F" w:rsidP="004E22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33B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2714" cy="259844"/>
                  <wp:effectExtent l="19050" t="19050" r="10160" b="26035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93" cy="27089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1B1A4F" w:rsidRDefault="001B1A4F" w:rsidP="004E22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водные поверхности</w:t>
            </w:r>
          </w:p>
        </w:tc>
      </w:tr>
      <w:tr w:rsidR="001B1A4F" w:rsidTr="00085531">
        <w:tc>
          <w:tcPr>
            <w:tcW w:w="9781" w:type="dxa"/>
            <w:gridSpan w:val="2"/>
          </w:tcPr>
          <w:p w:rsidR="001B1A4F" w:rsidRDefault="001B1A4F" w:rsidP="008D00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 для проектируемого микрорайона</w:t>
            </w:r>
          </w:p>
          <w:p w:rsidR="001B1A4F" w:rsidRDefault="001B1A4F" w:rsidP="008D00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1A4F" w:rsidRDefault="001B1A4F" w:rsidP="008D00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1A4F" w:rsidRDefault="001B1A4F" w:rsidP="008D00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1A4F" w:rsidRDefault="001B1A4F" w:rsidP="008D00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1A4F" w:rsidRDefault="001B1A4F" w:rsidP="000855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1A4F" w:rsidRDefault="001B1A4F" w:rsidP="008D009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B1A4F" w:rsidRPr="0021288C" w:rsidRDefault="001B1A4F" w:rsidP="001B1A4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22DF">
        <w:rPr>
          <w:rFonts w:ascii="Times New Roman" w:hAnsi="Times New Roman" w:cs="Times New Roman"/>
          <w:b/>
          <w:bCs/>
          <w:sz w:val="28"/>
          <w:szCs w:val="28"/>
        </w:rPr>
        <w:t>Задание 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15F26">
        <w:rPr>
          <w:rFonts w:ascii="Times New Roman" w:hAnsi="Times New Roman" w:cs="Times New Roman"/>
          <w:b/>
          <w:bCs/>
          <w:sz w:val="28"/>
          <w:szCs w:val="28"/>
        </w:rPr>
        <w:t>Предложите месторасположение и нарисуйте схематично на карте</w:t>
      </w:r>
      <w:r w:rsidRPr="0021288C">
        <w:rPr>
          <w:rFonts w:ascii="Times New Roman" w:hAnsi="Times New Roman" w:cs="Times New Roman"/>
          <w:sz w:val="28"/>
          <w:szCs w:val="28"/>
        </w:rPr>
        <w:t xml:space="preserve"> </w:t>
      </w:r>
      <w:r w:rsidRPr="00A15F26">
        <w:rPr>
          <w:rFonts w:ascii="Times New Roman" w:hAnsi="Times New Roman" w:cs="Times New Roman"/>
          <w:b/>
          <w:bCs/>
          <w:sz w:val="28"/>
          <w:szCs w:val="28"/>
        </w:rPr>
        <w:t>проектируемый микрорайон</w:t>
      </w:r>
      <w:proofErr w:type="gramStart"/>
      <w:r w:rsidRPr="00A15F26">
        <w:rPr>
          <w:rFonts w:ascii="Times New Roman" w:hAnsi="Times New Roman" w:cs="Times New Roman"/>
          <w:b/>
          <w:bCs/>
          <w:sz w:val="28"/>
          <w:szCs w:val="28"/>
        </w:rPr>
        <w:t>.</w:t>
      </w:r>
      <w:proofErr w:type="gramEnd"/>
      <w:r w:rsidRPr="00A15F2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1288C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Pr="0021288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1288C">
        <w:rPr>
          <w:rFonts w:ascii="Times New Roman" w:hAnsi="Times New Roman" w:cs="Times New Roman"/>
          <w:sz w:val="28"/>
          <w:szCs w:val="28"/>
        </w:rPr>
        <w:t>облюдая масштаб</w:t>
      </w:r>
      <w:r>
        <w:rPr>
          <w:rFonts w:ascii="Times New Roman" w:hAnsi="Times New Roman" w:cs="Times New Roman"/>
          <w:sz w:val="28"/>
          <w:szCs w:val="28"/>
        </w:rPr>
        <w:t xml:space="preserve"> и учитывая размеры – 14,4 га</w:t>
      </w:r>
      <w:r w:rsidRPr="0021288C">
        <w:rPr>
          <w:rFonts w:ascii="Times New Roman" w:hAnsi="Times New Roman" w:cs="Times New Roman"/>
          <w:sz w:val="28"/>
          <w:szCs w:val="28"/>
        </w:rPr>
        <w:t>) (</w:t>
      </w:r>
      <w:r w:rsidRPr="00611385">
        <w:rPr>
          <w:rFonts w:ascii="Times New Roman" w:hAnsi="Times New Roman" w:cs="Times New Roman"/>
          <w:iCs/>
          <w:sz w:val="28"/>
          <w:szCs w:val="28"/>
        </w:rPr>
        <w:t>5 баллов)</w:t>
      </w:r>
    </w:p>
    <w:p w:rsidR="001B1A4F" w:rsidRPr="0021288C" w:rsidRDefault="001B1A4F" w:rsidP="001B1A4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22DF">
        <w:rPr>
          <w:rFonts w:ascii="Times New Roman" w:hAnsi="Times New Roman" w:cs="Times New Roman"/>
          <w:b/>
          <w:bCs/>
          <w:sz w:val="28"/>
          <w:szCs w:val="28"/>
        </w:rPr>
        <w:t>Задание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15F26">
        <w:rPr>
          <w:rFonts w:ascii="Times New Roman" w:hAnsi="Times New Roman" w:cs="Times New Roman"/>
          <w:b/>
          <w:bCs/>
          <w:sz w:val="28"/>
          <w:szCs w:val="28"/>
        </w:rPr>
        <w:t>Обоснуйте выбор расположения проектируемого микрорайона.</w:t>
      </w:r>
      <w:r w:rsidRPr="0021288C">
        <w:rPr>
          <w:rFonts w:ascii="Times New Roman" w:hAnsi="Times New Roman" w:cs="Times New Roman"/>
          <w:sz w:val="28"/>
          <w:szCs w:val="28"/>
        </w:rPr>
        <w:t xml:space="preserve"> (</w:t>
      </w:r>
      <w:r w:rsidRPr="00611385">
        <w:rPr>
          <w:rFonts w:ascii="Times New Roman" w:hAnsi="Times New Roman" w:cs="Times New Roman"/>
          <w:iCs/>
          <w:sz w:val="28"/>
          <w:szCs w:val="28"/>
        </w:rPr>
        <w:t>4 балла)</w:t>
      </w:r>
    </w:p>
    <w:p w:rsidR="001B1A4F" w:rsidRDefault="001B1A4F" w:rsidP="001B1A4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085531">
        <w:rPr>
          <w:rFonts w:ascii="Times New Roman" w:hAnsi="Times New Roman" w:cs="Times New Roman"/>
          <w:sz w:val="28"/>
          <w:szCs w:val="28"/>
        </w:rPr>
        <w:t>_______________________________</w:t>
      </w:r>
      <w:r w:rsidR="004E22D0">
        <w:rPr>
          <w:rFonts w:ascii="Times New Roman" w:hAnsi="Times New Roman" w:cs="Times New Roman"/>
          <w:sz w:val="28"/>
          <w:szCs w:val="28"/>
        </w:rPr>
        <w:t>________________________________________________________________________</w:t>
      </w:r>
    </w:p>
    <w:p w:rsidR="001B1A4F" w:rsidRDefault="001B1A4F" w:rsidP="001B1A4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22DF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Задание 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15A6F">
        <w:rPr>
          <w:rFonts w:ascii="Times New Roman" w:hAnsi="Times New Roman" w:cs="Times New Roman"/>
          <w:b/>
          <w:bCs/>
          <w:sz w:val="28"/>
          <w:szCs w:val="28"/>
        </w:rPr>
        <w:t>Развитие социальной инфраструктуры.</w:t>
      </w:r>
      <w:r>
        <w:rPr>
          <w:rFonts w:ascii="Times New Roman" w:hAnsi="Times New Roman" w:cs="Times New Roman"/>
          <w:sz w:val="28"/>
          <w:szCs w:val="28"/>
        </w:rPr>
        <w:t xml:space="preserve"> (2 балла)</w:t>
      </w:r>
    </w:p>
    <w:p w:rsidR="001B1A4F" w:rsidRDefault="001B1A4F" w:rsidP="001B1A4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1288C">
        <w:rPr>
          <w:rFonts w:ascii="Times New Roman" w:hAnsi="Times New Roman" w:cs="Times New Roman"/>
          <w:sz w:val="28"/>
          <w:szCs w:val="28"/>
        </w:rPr>
        <w:t>Обоснуйте строительство (или отказ от строительства) общественно-торгового центра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B1A4F" w:rsidRPr="0021288C" w:rsidRDefault="001B1A4F" w:rsidP="001B1A4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</w:t>
      </w:r>
      <w:r w:rsidR="00D302D3">
        <w:rPr>
          <w:rFonts w:ascii="Times New Roman" w:hAnsi="Times New Roman" w:cs="Times New Roman"/>
          <w:sz w:val="28"/>
          <w:szCs w:val="28"/>
        </w:rPr>
        <w:t>________________________</w:t>
      </w:r>
    </w:p>
    <w:p w:rsidR="001B1A4F" w:rsidRDefault="001B1A4F" w:rsidP="001B1A4F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21288C">
        <w:rPr>
          <w:rFonts w:ascii="Times New Roman" w:hAnsi="Times New Roman" w:cs="Times New Roman"/>
          <w:sz w:val="28"/>
          <w:szCs w:val="28"/>
        </w:rPr>
        <w:t>Обоснуйте строительство (или отказ от строительства) детского сада и школы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022D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B1A4F" w:rsidRPr="0021288C" w:rsidRDefault="001B1A4F" w:rsidP="001B1A4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</w:t>
      </w:r>
      <w:r w:rsidR="00085531">
        <w:rPr>
          <w:rFonts w:ascii="Times New Roman" w:hAnsi="Times New Roman" w:cs="Times New Roman"/>
          <w:sz w:val="28"/>
          <w:szCs w:val="28"/>
        </w:rPr>
        <w:t>________________</w:t>
      </w:r>
    </w:p>
    <w:p w:rsidR="001B1A4F" w:rsidRPr="00FF1C36" w:rsidRDefault="001B1A4F" w:rsidP="001B1A4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5F26">
        <w:rPr>
          <w:rFonts w:ascii="Times New Roman" w:hAnsi="Times New Roman" w:cs="Times New Roman"/>
          <w:b/>
          <w:bCs/>
          <w:sz w:val="28"/>
          <w:szCs w:val="28"/>
        </w:rPr>
        <w:t xml:space="preserve">Задание 4. Развитие транспортной инфраструктуры. </w:t>
      </w:r>
      <w:r w:rsidRPr="00FF1C36">
        <w:rPr>
          <w:rFonts w:ascii="Times New Roman" w:hAnsi="Times New Roman" w:cs="Times New Roman"/>
          <w:sz w:val="28"/>
          <w:szCs w:val="28"/>
        </w:rPr>
        <w:t>(6 баллов)</w:t>
      </w:r>
    </w:p>
    <w:p w:rsidR="001B1A4F" w:rsidRPr="00F022DF" w:rsidRDefault="001B1A4F" w:rsidP="001B1A4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1288C">
        <w:rPr>
          <w:rFonts w:ascii="Times New Roman" w:hAnsi="Times New Roman" w:cs="Times New Roman"/>
          <w:sz w:val="28"/>
          <w:szCs w:val="28"/>
        </w:rPr>
        <w:t>Продумайте, какие изменения необходимо внести в существующую улично-дорожную сеть для удобства подъезда к новому микрорайону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B1A4F" w:rsidRDefault="001B1A4F" w:rsidP="001B1A4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E22D0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</w:t>
      </w:r>
    </w:p>
    <w:p w:rsidR="001B1A4F" w:rsidRPr="0021288C" w:rsidRDefault="001B1A4F" w:rsidP="001B1A4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1288C">
        <w:rPr>
          <w:rFonts w:ascii="Times New Roman" w:hAnsi="Times New Roman" w:cs="Times New Roman"/>
          <w:sz w:val="28"/>
          <w:szCs w:val="28"/>
        </w:rPr>
        <w:t xml:space="preserve">Каким образом вы будете решать проблему парковок во дворах строящихся домов? </w:t>
      </w:r>
    </w:p>
    <w:p w:rsidR="001B1A4F" w:rsidRDefault="001B1A4F" w:rsidP="001B1A4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B1A4F" w:rsidRPr="0021288C" w:rsidRDefault="001B1A4F" w:rsidP="001B1A4F">
      <w:pPr>
        <w:jc w:val="both"/>
        <w:rPr>
          <w:rFonts w:ascii="Times New Roman" w:hAnsi="Times New Roman" w:cs="Times New Roman"/>
          <w:sz w:val="28"/>
          <w:szCs w:val="28"/>
        </w:rPr>
      </w:pPr>
      <w:r w:rsidRPr="00FF1C36">
        <w:rPr>
          <w:rFonts w:ascii="Times New Roman" w:hAnsi="Times New Roman" w:cs="Times New Roman"/>
          <w:b/>
          <w:bCs/>
          <w:sz w:val="28"/>
          <w:szCs w:val="28"/>
        </w:rPr>
        <w:t>Задание 5. Какие меры вы можете предложить для сохранения и развития ландшафтно-рекреационных территорий?</w:t>
      </w:r>
      <w:r w:rsidRPr="0021288C">
        <w:rPr>
          <w:rFonts w:ascii="Times New Roman" w:hAnsi="Times New Roman" w:cs="Times New Roman"/>
          <w:sz w:val="28"/>
          <w:szCs w:val="28"/>
        </w:rPr>
        <w:t xml:space="preserve"> </w:t>
      </w:r>
      <w:r w:rsidRPr="00FF1C36">
        <w:rPr>
          <w:rFonts w:ascii="Times New Roman" w:hAnsi="Times New Roman" w:cs="Times New Roman"/>
          <w:sz w:val="28"/>
          <w:szCs w:val="28"/>
        </w:rPr>
        <w:t>(3 балла)</w:t>
      </w:r>
    </w:p>
    <w:p w:rsidR="00596135" w:rsidRPr="004E22D0" w:rsidRDefault="001B1A4F" w:rsidP="004E22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E22D0">
        <w:rPr>
          <w:rFonts w:ascii="Times New Roman" w:hAnsi="Times New Roman" w:cs="Times New Roman"/>
          <w:sz w:val="28"/>
          <w:szCs w:val="28"/>
        </w:rPr>
        <w:t>______</w:t>
      </w:r>
    </w:p>
    <w:sectPr w:rsidR="00596135" w:rsidRPr="004E22D0" w:rsidSect="004E22D0">
      <w:pgSz w:w="11906" w:h="16838"/>
      <w:pgMar w:top="709" w:right="567" w:bottom="993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C4A3A"/>
    <w:multiLevelType w:val="hybridMultilevel"/>
    <w:tmpl w:val="002C19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425099"/>
    <w:multiLevelType w:val="hybridMultilevel"/>
    <w:tmpl w:val="2886FB10"/>
    <w:lvl w:ilvl="0" w:tplc="50A642FC">
      <w:start w:val="1"/>
      <w:numFmt w:val="decimal"/>
      <w:lvlText w:val="%1)"/>
      <w:lvlJc w:val="left"/>
      <w:pPr>
        <w:ind w:left="1146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">
    <w:nsid w:val="0FE75014"/>
    <w:multiLevelType w:val="hybridMultilevel"/>
    <w:tmpl w:val="B1DA923A"/>
    <w:lvl w:ilvl="0" w:tplc="00F2C11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2AD32DB"/>
    <w:multiLevelType w:val="hybridMultilevel"/>
    <w:tmpl w:val="CA7C8560"/>
    <w:lvl w:ilvl="0" w:tplc="1DC2F0D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8D4D64"/>
    <w:multiLevelType w:val="hybridMultilevel"/>
    <w:tmpl w:val="E976E2E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E35522"/>
    <w:multiLevelType w:val="hybridMultilevel"/>
    <w:tmpl w:val="73843062"/>
    <w:lvl w:ilvl="0" w:tplc="135E4F94">
      <w:start w:val="5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>
    <w:nsid w:val="21B0122B"/>
    <w:multiLevelType w:val="hybridMultilevel"/>
    <w:tmpl w:val="07827CB8"/>
    <w:lvl w:ilvl="0" w:tplc="5F6AC26A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7">
    <w:nsid w:val="228754F4"/>
    <w:multiLevelType w:val="hybridMultilevel"/>
    <w:tmpl w:val="A53A21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7F15BF"/>
    <w:multiLevelType w:val="hybridMultilevel"/>
    <w:tmpl w:val="06625B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9B207F"/>
    <w:multiLevelType w:val="hybridMultilevel"/>
    <w:tmpl w:val="A128F07A"/>
    <w:lvl w:ilvl="0" w:tplc="17CC4694">
      <w:start w:val="1"/>
      <w:numFmt w:val="decimal"/>
      <w:lvlText w:val="%1)"/>
      <w:lvlJc w:val="left"/>
      <w:pPr>
        <w:ind w:left="786" w:hanging="360"/>
      </w:pPr>
      <w:rPr>
        <w:rFonts w:ascii="Times New Roman" w:hAnsi="Times New Roman" w:cs="Times New Roman"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2F1D3931"/>
    <w:multiLevelType w:val="hybridMultilevel"/>
    <w:tmpl w:val="576E6EC6"/>
    <w:lvl w:ilvl="0" w:tplc="8CE6C7A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221547A"/>
    <w:multiLevelType w:val="hybridMultilevel"/>
    <w:tmpl w:val="F8A09A62"/>
    <w:lvl w:ilvl="0" w:tplc="178A8258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2">
    <w:nsid w:val="350E1E73"/>
    <w:multiLevelType w:val="hybridMultilevel"/>
    <w:tmpl w:val="30E2938A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9667F56"/>
    <w:multiLevelType w:val="hybridMultilevel"/>
    <w:tmpl w:val="F7B0C53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BB76747"/>
    <w:multiLevelType w:val="hybridMultilevel"/>
    <w:tmpl w:val="0226E3B8"/>
    <w:lvl w:ilvl="0" w:tplc="BB66B46C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5">
    <w:nsid w:val="54FE6AF1"/>
    <w:multiLevelType w:val="hybridMultilevel"/>
    <w:tmpl w:val="E4183376"/>
    <w:lvl w:ilvl="0" w:tplc="E56C0EB8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551300FF"/>
    <w:multiLevelType w:val="hybridMultilevel"/>
    <w:tmpl w:val="DDA2287A"/>
    <w:lvl w:ilvl="0" w:tplc="97340AF0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59265276"/>
    <w:multiLevelType w:val="hybridMultilevel"/>
    <w:tmpl w:val="C512CB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9875FE4"/>
    <w:multiLevelType w:val="hybridMultilevel"/>
    <w:tmpl w:val="43AC8F96"/>
    <w:lvl w:ilvl="0" w:tplc="0114B804">
      <w:start w:val="1"/>
      <w:numFmt w:val="decimal"/>
      <w:lvlText w:val="%1)"/>
      <w:lvlJc w:val="left"/>
      <w:pPr>
        <w:ind w:left="153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9">
    <w:nsid w:val="6963374B"/>
    <w:multiLevelType w:val="hybridMultilevel"/>
    <w:tmpl w:val="BCFA70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C75F13"/>
    <w:multiLevelType w:val="hybridMultilevel"/>
    <w:tmpl w:val="9830D36C"/>
    <w:lvl w:ilvl="0" w:tplc="110C597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7F541C1"/>
    <w:multiLevelType w:val="hybridMultilevel"/>
    <w:tmpl w:val="EE6A1BEA"/>
    <w:lvl w:ilvl="0" w:tplc="D7AEC194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8"/>
  </w:num>
  <w:num w:numId="2">
    <w:abstractNumId w:val="19"/>
  </w:num>
  <w:num w:numId="3">
    <w:abstractNumId w:val="16"/>
  </w:num>
  <w:num w:numId="4">
    <w:abstractNumId w:val="11"/>
  </w:num>
  <w:num w:numId="5">
    <w:abstractNumId w:val="15"/>
  </w:num>
  <w:num w:numId="6">
    <w:abstractNumId w:val="6"/>
  </w:num>
  <w:num w:numId="7">
    <w:abstractNumId w:val="2"/>
  </w:num>
  <w:num w:numId="8">
    <w:abstractNumId w:val="20"/>
  </w:num>
  <w:num w:numId="9">
    <w:abstractNumId w:val="5"/>
  </w:num>
  <w:num w:numId="10">
    <w:abstractNumId w:val="10"/>
  </w:num>
  <w:num w:numId="11">
    <w:abstractNumId w:val="21"/>
  </w:num>
  <w:num w:numId="12">
    <w:abstractNumId w:val="0"/>
  </w:num>
  <w:num w:numId="13">
    <w:abstractNumId w:val="13"/>
  </w:num>
  <w:num w:numId="14">
    <w:abstractNumId w:val="3"/>
  </w:num>
  <w:num w:numId="15">
    <w:abstractNumId w:val="14"/>
  </w:num>
  <w:num w:numId="16">
    <w:abstractNumId w:val="18"/>
  </w:num>
  <w:num w:numId="17">
    <w:abstractNumId w:val="9"/>
  </w:num>
  <w:num w:numId="18">
    <w:abstractNumId w:val="1"/>
  </w:num>
  <w:num w:numId="19">
    <w:abstractNumId w:val="7"/>
  </w:num>
  <w:num w:numId="20">
    <w:abstractNumId w:val="17"/>
  </w:num>
  <w:num w:numId="21">
    <w:abstractNumId w:val="4"/>
  </w:num>
  <w:num w:numId="22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doNotHyphenateCaps/>
  <w:drawingGridHorizontalSpacing w:val="110"/>
  <w:displayHorizontalDrawingGridEvery w:val="2"/>
  <w:characterSpacingControl w:val="doNotCompress"/>
  <w:doNotValidateAgainstSchema/>
  <w:doNotDemarcateInvalidXml/>
  <w:compat/>
  <w:rsids>
    <w:rsidRoot w:val="00AE5A45"/>
    <w:rsid w:val="00000950"/>
    <w:rsid w:val="00000FB4"/>
    <w:rsid w:val="000020B7"/>
    <w:rsid w:val="00002188"/>
    <w:rsid w:val="0000317D"/>
    <w:rsid w:val="000042BB"/>
    <w:rsid w:val="00004F60"/>
    <w:rsid w:val="000051EF"/>
    <w:rsid w:val="0000671D"/>
    <w:rsid w:val="00006CEC"/>
    <w:rsid w:val="0001067C"/>
    <w:rsid w:val="00010A62"/>
    <w:rsid w:val="00010C56"/>
    <w:rsid w:val="00011160"/>
    <w:rsid w:val="00011FD6"/>
    <w:rsid w:val="00012A59"/>
    <w:rsid w:val="000130E3"/>
    <w:rsid w:val="00014056"/>
    <w:rsid w:val="0001524A"/>
    <w:rsid w:val="000165A7"/>
    <w:rsid w:val="00016D62"/>
    <w:rsid w:val="00024815"/>
    <w:rsid w:val="00025A11"/>
    <w:rsid w:val="00025ACB"/>
    <w:rsid w:val="00026D6A"/>
    <w:rsid w:val="00027C90"/>
    <w:rsid w:val="000309EC"/>
    <w:rsid w:val="00030AA7"/>
    <w:rsid w:val="0003197F"/>
    <w:rsid w:val="00031EC5"/>
    <w:rsid w:val="00033C98"/>
    <w:rsid w:val="00033CD6"/>
    <w:rsid w:val="00034E89"/>
    <w:rsid w:val="0003514A"/>
    <w:rsid w:val="0003572B"/>
    <w:rsid w:val="000365D1"/>
    <w:rsid w:val="000376EF"/>
    <w:rsid w:val="00037B5A"/>
    <w:rsid w:val="00041DFB"/>
    <w:rsid w:val="00044EE4"/>
    <w:rsid w:val="000518C5"/>
    <w:rsid w:val="000537F3"/>
    <w:rsid w:val="00056573"/>
    <w:rsid w:val="00057614"/>
    <w:rsid w:val="00057A25"/>
    <w:rsid w:val="00060884"/>
    <w:rsid w:val="00060AE5"/>
    <w:rsid w:val="00062A8C"/>
    <w:rsid w:val="00064D87"/>
    <w:rsid w:val="000651F3"/>
    <w:rsid w:val="0006702E"/>
    <w:rsid w:val="0006721E"/>
    <w:rsid w:val="000747C4"/>
    <w:rsid w:val="000749EC"/>
    <w:rsid w:val="00075AC4"/>
    <w:rsid w:val="00076506"/>
    <w:rsid w:val="0007676B"/>
    <w:rsid w:val="00076903"/>
    <w:rsid w:val="00076F3E"/>
    <w:rsid w:val="0007760E"/>
    <w:rsid w:val="000776A8"/>
    <w:rsid w:val="00077D3F"/>
    <w:rsid w:val="0008011C"/>
    <w:rsid w:val="000805AF"/>
    <w:rsid w:val="00081684"/>
    <w:rsid w:val="00081DE0"/>
    <w:rsid w:val="00081E6C"/>
    <w:rsid w:val="000844DA"/>
    <w:rsid w:val="00085531"/>
    <w:rsid w:val="000866BA"/>
    <w:rsid w:val="00086C9C"/>
    <w:rsid w:val="00087680"/>
    <w:rsid w:val="000909FF"/>
    <w:rsid w:val="00090E73"/>
    <w:rsid w:val="000931EC"/>
    <w:rsid w:val="000956EB"/>
    <w:rsid w:val="000964E6"/>
    <w:rsid w:val="000A0DEF"/>
    <w:rsid w:val="000A1B81"/>
    <w:rsid w:val="000A2876"/>
    <w:rsid w:val="000A2B94"/>
    <w:rsid w:val="000A326E"/>
    <w:rsid w:val="000A4145"/>
    <w:rsid w:val="000A4D2E"/>
    <w:rsid w:val="000A5A44"/>
    <w:rsid w:val="000A6FB0"/>
    <w:rsid w:val="000B0DB3"/>
    <w:rsid w:val="000B2EB0"/>
    <w:rsid w:val="000B6CB9"/>
    <w:rsid w:val="000C0168"/>
    <w:rsid w:val="000C0A18"/>
    <w:rsid w:val="000C0F7E"/>
    <w:rsid w:val="000C1831"/>
    <w:rsid w:val="000C2E96"/>
    <w:rsid w:val="000C5E42"/>
    <w:rsid w:val="000C6044"/>
    <w:rsid w:val="000C6266"/>
    <w:rsid w:val="000C68DB"/>
    <w:rsid w:val="000C7031"/>
    <w:rsid w:val="000C7800"/>
    <w:rsid w:val="000D252B"/>
    <w:rsid w:val="000D5826"/>
    <w:rsid w:val="000D6F1F"/>
    <w:rsid w:val="000D74C6"/>
    <w:rsid w:val="000E2E50"/>
    <w:rsid w:val="000E368A"/>
    <w:rsid w:val="000E3DA9"/>
    <w:rsid w:val="000E4354"/>
    <w:rsid w:val="000E5744"/>
    <w:rsid w:val="000E64FA"/>
    <w:rsid w:val="000F18FE"/>
    <w:rsid w:val="000F2B78"/>
    <w:rsid w:val="000F2CA2"/>
    <w:rsid w:val="000F39B1"/>
    <w:rsid w:val="000F6200"/>
    <w:rsid w:val="000F633E"/>
    <w:rsid w:val="000F6591"/>
    <w:rsid w:val="000F6FB5"/>
    <w:rsid w:val="001012B0"/>
    <w:rsid w:val="00101591"/>
    <w:rsid w:val="0010389F"/>
    <w:rsid w:val="00103D61"/>
    <w:rsid w:val="00104936"/>
    <w:rsid w:val="001051D6"/>
    <w:rsid w:val="0011139F"/>
    <w:rsid w:val="001117E0"/>
    <w:rsid w:val="00111D21"/>
    <w:rsid w:val="00111D3B"/>
    <w:rsid w:val="00112ABC"/>
    <w:rsid w:val="001136E8"/>
    <w:rsid w:val="001141D7"/>
    <w:rsid w:val="00115193"/>
    <w:rsid w:val="00115697"/>
    <w:rsid w:val="001160D0"/>
    <w:rsid w:val="00116B3B"/>
    <w:rsid w:val="00116E46"/>
    <w:rsid w:val="00121040"/>
    <w:rsid w:val="00122E37"/>
    <w:rsid w:val="001244FD"/>
    <w:rsid w:val="001251EC"/>
    <w:rsid w:val="00125EAD"/>
    <w:rsid w:val="00127DB0"/>
    <w:rsid w:val="001335CE"/>
    <w:rsid w:val="001341F4"/>
    <w:rsid w:val="0013422C"/>
    <w:rsid w:val="001370D5"/>
    <w:rsid w:val="00140067"/>
    <w:rsid w:val="001401D4"/>
    <w:rsid w:val="00140EF7"/>
    <w:rsid w:val="001425E8"/>
    <w:rsid w:val="001435CB"/>
    <w:rsid w:val="00143F35"/>
    <w:rsid w:val="00144392"/>
    <w:rsid w:val="00144667"/>
    <w:rsid w:val="00145D45"/>
    <w:rsid w:val="0014634B"/>
    <w:rsid w:val="001465C4"/>
    <w:rsid w:val="00146851"/>
    <w:rsid w:val="00147833"/>
    <w:rsid w:val="0014791F"/>
    <w:rsid w:val="00150171"/>
    <w:rsid w:val="0015136C"/>
    <w:rsid w:val="001515CF"/>
    <w:rsid w:val="00151F8B"/>
    <w:rsid w:val="00153728"/>
    <w:rsid w:val="00154B87"/>
    <w:rsid w:val="00155AFF"/>
    <w:rsid w:val="00155DBF"/>
    <w:rsid w:val="00157995"/>
    <w:rsid w:val="0016010E"/>
    <w:rsid w:val="00164C9D"/>
    <w:rsid w:val="001658DC"/>
    <w:rsid w:val="00165ADE"/>
    <w:rsid w:val="001727D2"/>
    <w:rsid w:val="001727E0"/>
    <w:rsid w:val="001749C8"/>
    <w:rsid w:val="00175EB8"/>
    <w:rsid w:val="00176966"/>
    <w:rsid w:val="00177EE8"/>
    <w:rsid w:val="00180A81"/>
    <w:rsid w:val="00183645"/>
    <w:rsid w:val="00184D9F"/>
    <w:rsid w:val="001851D2"/>
    <w:rsid w:val="0018735E"/>
    <w:rsid w:val="001873D6"/>
    <w:rsid w:val="00187577"/>
    <w:rsid w:val="00190592"/>
    <w:rsid w:val="0019060C"/>
    <w:rsid w:val="00190661"/>
    <w:rsid w:val="00191C21"/>
    <w:rsid w:val="001942F7"/>
    <w:rsid w:val="001955C8"/>
    <w:rsid w:val="001959C6"/>
    <w:rsid w:val="00195A5D"/>
    <w:rsid w:val="00196948"/>
    <w:rsid w:val="0019714F"/>
    <w:rsid w:val="00197B16"/>
    <w:rsid w:val="001A095E"/>
    <w:rsid w:val="001A0B44"/>
    <w:rsid w:val="001A3542"/>
    <w:rsid w:val="001A3E39"/>
    <w:rsid w:val="001A440F"/>
    <w:rsid w:val="001A7420"/>
    <w:rsid w:val="001A78A3"/>
    <w:rsid w:val="001A7931"/>
    <w:rsid w:val="001B0379"/>
    <w:rsid w:val="001B1453"/>
    <w:rsid w:val="001B1A4F"/>
    <w:rsid w:val="001B1ABD"/>
    <w:rsid w:val="001B29B1"/>
    <w:rsid w:val="001B3551"/>
    <w:rsid w:val="001B3D68"/>
    <w:rsid w:val="001B41E6"/>
    <w:rsid w:val="001B423D"/>
    <w:rsid w:val="001B4FD0"/>
    <w:rsid w:val="001B6CDC"/>
    <w:rsid w:val="001C2492"/>
    <w:rsid w:val="001C263C"/>
    <w:rsid w:val="001C67B7"/>
    <w:rsid w:val="001C7AA2"/>
    <w:rsid w:val="001D1DCC"/>
    <w:rsid w:val="001D3700"/>
    <w:rsid w:val="001D4412"/>
    <w:rsid w:val="001D4498"/>
    <w:rsid w:val="001D4D50"/>
    <w:rsid w:val="001D4F55"/>
    <w:rsid w:val="001D5AA9"/>
    <w:rsid w:val="001D5FA3"/>
    <w:rsid w:val="001D5FCB"/>
    <w:rsid w:val="001D6547"/>
    <w:rsid w:val="001D6B04"/>
    <w:rsid w:val="001D6DC6"/>
    <w:rsid w:val="001E05C0"/>
    <w:rsid w:val="001E2FFD"/>
    <w:rsid w:val="001E3764"/>
    <w:rsid w:val="001E49A2"/>
    <w:rsid w:val="001E4AE2"/>
    <w:rsid w:val="001E4B86"/>
    <w:rsid w:val="001E5AD6"/>
    <w:rsid w:val="001E5DDC"/>
    <w:rsid w:val="001E733A"/>
    <w:rsid w:val="001E7BF4"/>
    <w:rsid w:val="001F10D3"/>
    <w:rsid w:val="001F19C7"/>
    <w:rsid w:val="001F2192"/>
    <w:rsid w:val="001F259D"/>
    <w:rsid w:val="001F2E87"/>
    <w:rsid w:val="001F3FB4"/>
    <w:rsid w:val="001F46F3"/>
    <w:rsid w:val="001F47BE"/>
    <w:rsid w:val="001F57F0"/>
    <w:rsid w:val="001F5B23"/>
    <w:rsid w:val="001F7484"/>
    <w:rsid w:val="002006C6"/>
    <w:rsid w:val="002028B9"/>
    <w:rsid w:val="0020666F"/>
    <w:rsid w:val="00207249"/>
    <w:rsid w:val="002111F7"/>
    <w:rsid w:val="00214A2B"/>
    <w:rsid w:val="00214CD7"/>
    <w:rsid w:val="002150D8"/>
    <w:rsid w:val="00215311"/>
    <w:rsid w:val="00215592"/>
    <w:rsid w:val="002168AB"/>
    <w:rsid w:val="0021732D"/>
    <w:rsid w:val="00220128"/>
    <w:rsid w:val="00221371"/>
    <w:rsid w:val="00221A9E"/>
    <w:rsid w:val="00221DF4"/>
    <w:rsid w:val="0022769E"/>
    <w:rsid w:val="00227E6F"/>
    <w:rsid w:val="00230D50"/>
    <w:rsid w:val="00231252"/>
    <w:rsid w:val="0023127C"/>
    <w:rsid w:val="0023129E"/>
    <w:rsid w:val="002317AE"/>
    <w:rsid w:val="0023189D"/>
    <w:rsid w:val="00232973"/>
    <w:rsid w:val="00233631"/>
    <w:rsid w:val="0023590A"/>
    <w:rsid w:val="00235CCD"/>
    <w:rsid w:val="0023667F"/>
    <w:rsid w:val="0024222F"/>
    <w:rsid w:val="00242B20"/>
    <w:rsid w:val="002434D3"/>
    <w:rsid w:val="00243DE4"/>
    <w:rsid w:val="00245322"/>
    <w:rsid w:val="002471C5"/>
    <w:rsid w:val="002479A0"/>
    <w:rsid w:val="00250FBB"/>
    <w:rsid w:val="0025122D"/>
    <w:rsid w:val="00252102"/>
    <w:rsid w:val="002536C8"/>
    <w:rsid w:val="00253B14"/>
    <w:rsid w:val="002543C5"/>
    <w:rsid w:val="00254A7A"/>
    <w:rsid w:val="002560FD"/>
    <w:rsid w:val="0026010C"/>
    <w:rsid w:val="00260A95"/>
    <w:rsid w:val="00261931"/>
    <w:rsid w:val="00263B72"/>
    <w:rsid w:val="002665D4"/>
    <w:rsid w:val="0027053E"/>
    <w:rsid w:val="002727DD"/>
    <w:rsid w:val="00274409"/>
    <w:rsid w:val="002748B5"/>
    <w:rsid w:val="002752ED"/>
    <w:rsid w:val="00280201"/>
    <w:rsid w:val="002810CC"/>
    <w:rsid w:val="00281661"/>
    <w:rsid w:val="002829B0"/>
    <w:rsid w:val="002831F4"/>
    <w:rsid w:val="002862D5"/>
    <w:rsid w:val="00286463"/>
    <w:rsid w:val="002877BD"/>
    <w:rsid w:val="002905A6"/>
    <w:rsid w:val="002906D0"/>
    <w:rsid w:val="002915C7"/>
    <w:rsid w:val="00291F6B"/>
    <w:rsid w:val="00293C10"/>
    <w:rsid w:val="0029454A"/>
    <w:rsid w:val="002961F2"/>
    <w:rsid w:val="0029779F"/>
    <w:rsid w:val="002A047D"/>
    <w:rsid w:val="002A101B"/>
    <w:rsid w:val="002A1594"/>
    <w:rsid w:val="002A2077"/>
    <w:rsid w:val="002A273D"/>
    <w:rsid w:val="002A409A"/>
    <w:rsid w:val="002A458E"/>
    <w:rsid w:val="002A6DD9"/>
    <w:rsid w:val="002B0882"/>
    <w:rsid w:val="002B1D0F"/>
    <w:rsid w:val="002B1DEB"/>
    <w:rsid w:val="002B1DFD"/>
    <w:rsid w:val="002B2DA6"/>
    <w:rsid w:val="002B375D"/>
    <w:rsid w:val="002B4278"/>
    <w:rsid w:val="002B5115"/>
    <w:rsid w:val="002B5417"/>
    <w:rsid w:val="002C0F60"/>
    <w:rsid w:val="002C1614"/>
    <w:rsid w:val="002C209C"/>
    <w:rsid w:val="002C2466"/>
    <w:rsid w:val="002C2834"/>
    <w:rsid w:val="002C3D35"/>
    <w:rsid w:val="002C4BBB"/>
    <w:rsid w:val="002C5E9B"/>
    <w:rsid w:val="002C68FA"/>
    <w:rsid w:val="002D18A5"/>
    <w:rsid w:val="002D1A2C"/>
    <w:rsid w:val="002D24E2"/>
    <w:rsid w:val="002D422B"/>
    <w:rsid w:val="002D48F2"/>
    <w:rsid w:val="002D5155"/>
    <w:rsid w:val="002D5BD5"/>
    <w:rsid w:val="002D66EA"/>
    <w:rsid w:val="002E03D9"/>
    <w:rsid w:val="002E1335"/>
    <w:rsid w:val="002E2C0F"/>
    <w:rsid w:val="002E362A"/>
    <w:rsid w:val="002E3D7A"/>
    <w:rsid w:val="002E4377"/>
    <w:rsid w:val="002E5502"/>
    <w:rsid w:val="002E6F42"/>
    <w:rsid w:val="002E721B"/>
    <w:rsid w:val="002F317A"/>
    <w:rsid w:val="002F31A2"/>
    <w:rsid w:val="002F37F1"/>
    <w:rsid w:val="002F48B8"/>
    <w:rsid w:val="002F4EA7"/>
    <w:rsid w:val="00300015"/>
    <w:rsid w:val="00300FEF"/>
    <w:rsid w:val="0030130F"/>
    <w:rsid w:val="003016AC"/>
    <w:rsid w:val="00301C4A"/>
    <w:rsid w:val="0030212F"/>
    <w:rsid w:val="003021AF"/>
    <w:rsid w:val="00302408"/>
    <w:rsid w:val="00302CAD"/>
    <w:rsid w:val="00303CA0"/>
    <w:rsid w:val="003048A9"/>
    <w:rsid w:val="00305412"/>
    <w:rsid w:val="003066D6"/>
    <w:rsid w:val="0030757E"/>
    <w:rsid w:val="00310A51"/>
    <w:rsid w:val="0031149F"/>
    <w:rsid w:val="00311DBB"/>
    <w:rsid w:val="003126D2"/>
    <w:rsid w:val="003128B8"/>
    <w:rsid w:val="00313D4E"/>
    <w:rsid w:val="0031500F"/>
    <w:rsid w:val="00315246"/>
    <w:rsid w:val="00320696"/>
    <w:rsid w:val="003206A5"/>
    <w:rsid w:val="003209BE"/>
    <w:rsid w:val="00320F65"/>
    <w:rsid w:val="0032260D"/>
    <w:rsid w:val="00326AF5"/>
    <w:rsid w:val="00326BD0"/>
    <w:rsid w:val="00327664"/>
    <w:rsid w:val="00332D41"/>
    <w:rsid w:val="00334B67"/>
    <w:rsid w:val="003350BE"/>
    <w:rsid w:val="0033633D"/>
    <w:rsid w:val="003364E8"/>
    <w:rsid w:val="00341148"/>
    <w:rsid w:val="003423E0"/>
    <w:rsid w:val="003468B0"/>
    <w:rsid w:val="00346CB8"/>
    <w:rsid w:val="0035119F"/>
    <w:rsid w:val="00351405"/>
    <w:rsid w:val="00352155"/>
    <w:rsid w:val="00353832"/>
    <w:rsid w:val="0035528F"/>
    <w:rsid w:val="0035545B"/>
    <w:rsid w:val="00357642"/>
    <w:rsid w:val="0035786C"/>
    <w:rsid w:val="003619DD"/>
    <w:rsid w:val="00362B55"/>
    <w:rsid w:val="00362C51"/>
    <w:rsid w:val="00362E95"/>
    <w:rsid w:val="00363711"/>
    <w:rsid w:val="00365A49"/>
    <w:rsid w:val="003660E3"/>
    <w:rsid w:val="00366E76"/>
    <w:rsid w:val="003673AB"/>
    <w:rsid w:val="0036793D"/>
    <w:rsid w:val="00370513"/>
    <w:rsid w:val="00370C72"/>
    <w:rsid w:val="0037165F"/>
    <w:rsid w:val="00375D92"/>
    <w:rsid w:val="00376C2A"/>
    <w:rsid w:val="00380055"/>
    <w:rsid w:val="0038112E"/>
    <w:rsid w:val="00381184"/>
    <w:rsid w:val="00382C28"/>
    <w:rsid w:val="00383965"/>
    <w:rsid w:val="003872C6"/>
    <w:rsid w:val="003872F6"/>
    <w:rsid w:val="003879BF"/>
    <w:rsid w:val="00391E6B"/>
    <w:rsid w:val="00391F05"/>
    <w:rsid w:val="003955FD"/>
    <w:rsid w:val="00395F79"/>
    <w:rsid w:val="00396AE6"/>
    <w:rsid w:val="00396DCE"/>
    <w:rsid w:val="00396DE3"/>
    <w:rsid w:val="003A008D"/>
    <w:rsid w:val="003A020D"/>
    <w:rsid w:val="003A2D57"/>
    <w:rsid w:val="003A52A4"/>
    <w:rsid w:val="003A5500"/>
    <w:rsid w:val="003A5A20"/>
    <w:rsid w:val="003A665D"/>
    <w:rsid w:val="003B058E"/>
    <w:rsid w:val="003B0981"/>
    <w:rsid w:val="003B1AEE"/>
    <w:rsid w:val="003B1DE6"/>
    <w:rsid w:val="003B2102"/>
    <w:rsid w:val="003B3A2E"/>
    <w:rsid w:val="003B3E32"/>
    <w:rsid w:val="003B433E"/>
    <w:rsid w:val="003B4F28"/>
    <w:rsid w:val="003B6A41"/>
    <w:rsid w:val="003B702F"/>
    <w:rsid w:val="003B71B9"/>
    <w:rsid w:val="003B7DFA"/>
    <w:rsid w:val="003C14A0"/>
    <w:rsid w:val="003C1949"/>
    <w:rsid w:val="003C2128"/>
    <w:rsid w:val="003C326A"/>
    <w:rsid w:val="003C5015"/>
    <w:rsid w:val="003C5F93"/>
    <w:rsid w:val="003C5FA0"/>
    <w:rsid w:val="003C65CF"/>
    <w:rsid w:val="003C6A69"/>
    <w:rsid w:val="003C6C0E"/>
    <w:rsid w:val="003C780B"/>
    <w:rsid w:val="003D189F"/>
    <w:rsid w:val="003D2268"/>
    <w:rsid w:val="003D2736"/>
    <w:rsid w:val="003D2DB8"/>
    <w:rsid w:val="003D41D2"/>
    <w:rsid w:val="003D4C81"/>
    <w:rsid w:val="003D5456"/>
    <w:rsid w:val="003D6349"/>
    <w:rsid w:val="003E08D7"/>
    <w:rsid w:val="003E18CE"/>
    <w:rsid w:val="003E3572"/>
    <w:rsid w:val="003E64E1"/>
    <w:rsid w:val="003E6CBB"/>
    <w:rsid w:val="003F01A9"/>
    <w:rsid w:val="003F034F"/>
    <w:rsid w:val="003F0C8E"/>
    <w:rsid w:val="003F1CA5"/>
    <w:rsid w:val="003F370E"/>
    <w:rsid w:val="003F41CC"/>
    <w:rsid w:val="003F45D4"/>
    <w:rsid w:val="003F50DE"/>
    <w:rsid w:val="003F5C8E"/>
    <w:rsid w:val="003F78DE"/>
    <w:rsid w:val="00400C8F"/>
    <w:rsid w:val="00404745"/>
    <w:rsid w:val="004072B0"/>
    <w:rsid w:val="00407FAD"/>
    <w:rsid w:val="00410FEA"/>
    <w:rsid w:val="004119A5"/>
    <w:rsid w:val="004119D4"/>
    <w:rsid w:val="004128F2"/>
    <w:rsid w:val="00416927"/>
    <w:rsid w:val="00420621"/>
    <w:rsid w:val="00421202"/>
    <w:rsid w:val="0042166B"/>
    <w:rsid w:val="00421778"/>
    <w:rsid w:val="00421AEE"/>
    <w:rsid w:val="0042387A"/>
    <w:rsid w:val="00423EE3"/>
    <w:rsid w:val="00424549"/>
    <w:rsid w:val="00425B44"/>
    <w:rsid w:val="004266CB"/>
    <w:rsid w:val="004303C2"/>
    <w:rsid w:val="00430779"/>
    <w:rsid w:val="00433196"/>
    <w:rsid w:val="00433688"/>
    <w:rsid w:val="00434F56"/>
    <w:rsid w:val="00434F89"/>
    <w:rsid w:val="00435A88"/>
    <w:rsid w:val="00436D03"/>
    <w:rsid w:val="00437823"/>
    <w:rsid w:val="00437DCF"/>
    <w:rsid w:val="00441A94"/>
    <w:rsid w:val="004426A9"/>
    <w:rsid w:val="004434B4"/>
    <w:rsid w:val="00444524"/>
    <w:rsid w:val="00445EEE"/>
    <w:rsid w:val="0044777D"/>
    <w:rsid w:val="00450024"/>
    <w:rsid w:val="0045167D"/>
    <w:rsid w:val="00451DC9"/>
    <w:rsid w:val="0045239E"/>
    <w:rsid w:val="00453A03"/>
    <w:rsid w:val="00454DC2"/>
    <w:rsid w:val="004550F2"/>
    <w:rsid w:val="004551C2"/>
    <w:rsid w:val="00456204"/>
    <w:rsid w:val="0045642C"/>
    <w:rsid w:val="00456ABF"/>
    <w:rsid w:val="00456CE1"/>
    <w:rsid w:val="004570A4"/>
    <w:rsid w:val="00457D63"/>
    <w:rsid w:val="00457FA0"/>
    <w:rsid w:val="00460613"/>
    <w:rsid w:val="00463DFC"/>
    <w:rsid w:val="0046447A"/>
    <w:rsid w:val="004646D0"/>
    <w:rsid w:val="00465CB5"/>
    <w:rsid w:val="004664D7"/>
    <w:rsid w:val="00466FA6"/>
    <w:rsid w:val="00473766"/>
    <w:rsid w:val="004747E4"/>
    <w:rsid w:val="004748B1"/>
    <w:rsid w:val="0047500D"/>
    <w:rsid w:val="0047522A"/>
    <w:rsid w:val="00475F83"/>
    <w:rsid w:val="00476FD6"/>
    <w:rsid w:val="0048064A"/>
    <w:rsid w:val="00480C23"/>
    <w:rsid w:val="00483662"/>
    <w:rsid w:val="00483789"/>
    <w:rsid w:val="00485133"/>
    <w:rsid w:val="0048574C"/>
    <w:rsid w:val="00485952"/>
    <w:rsid w:val="00485A38"/>
    <w:rsid w:val="00486410"/>
    <w:rsid w:val="0048739B"/>
    <w:rsid w:val="00487AE8"/>
    <w:rsid w:val="00487BCC"/>
    <w:rsid w:val="00490037"/>
    <w:rsid w:val="00490885"/>
    <w:rsid w:val="00490EEC"/>
    <w:rsid w:val="00491DDB"/>
    <w:rsid w:val="00492207"/>
    <w:rsid w:val="00492979"/>
    <w:rsid w:val="00493013"/>
    <w:rsid w:val="00493AE7"/>
    <w:rsid w:val="00494140"/>
    <w:rsid w:val="00494A80"/>
    <w:rsid w:val="004958FC"/>
    <w:rsid w:val="0049609B"/>
    <w:rsid w:val="00496EE6"/>
    <w:rsid w:val="004977A4"/>
    <w:rsid w:val="004A0794"/>
    <w:rsid w:val="004A0969"/>
    <w:rsid w:val="004A119F"/>
    <w:rsid w:val="004A2E67"/>
    <w:rsid w:val="004A2F25"/>
    <w:rsid w:val="004A3064"/>
    <w:rsid w:val="004A3C9C"/>
    <w:rsid w:val="004A42AD"/>
    <w:rsid w:val="004A46B6"/>
    <w:rsid w:val="004A64BF"/>
    <w:rsid w:val="004B06B6"/>
    <w:rsid w:val="004B086F"/>
    <w:rsid w:val="004B0A81"/>
    <w:rsid w:val="004B1034"/>
    <w:rsid w:val="004B542B"/>
    <w:rsid w:val="004B6159"/>
    <w:rsid w:val="004B649C"/>
    <w:rsid w:val="004C03CA"/>
    <w:rsid w:val="004C0887"/>
    <w:rsid w:val="004C429C"/>
    <w:rsid w:val="004C5A7D"/>
    <w:rsid w:val="004C67AA"/>
    <w:rsid w:val="004C760F"/>
    <w:rsid w:val="004D130B"/>
    <w:rsid w:val="004D1638"/>
    <w:rsid w:val="004D1726"/>
    <w:rsid w:val="004D2199"/>
    <w:rsid w:val="004D2B75"/>
    <w:rsid w:val="004D310B"/>
    <w:rsid w:val="004D504F"/>
    <w:rsid w:val="004D5096"/>
    <w:rsid w:val="004D5561"/>
    <w:rsid w:val="004E22D0"/>
    <w:rsid w:val="004E31D8"/>
    <w:rsid w:val="004E3A15"/>
    <w:rsid w:val="004E4049"/>
    <w:rsid w:val="004E4D76"/>
    <w:rsid w:val="004E63BA"/>
    <w:rsid w:val="004E6E89"/>
    <w:rsid w:val="004E7382"/>
    <w:rsid w:val="004F032C"/>
    <w:rsid w:val="004F041D"/>
    <w:rsid w:val="004F350C"/>
    <w:rsid w:val="004F3DE1"/>
    <w:rsid w:val="004F3F17"/>
    <w:rsid w:val="004F4B8C"/>
    <w:rsid w:val="004F4EAB"/>
    <w:rsid w:val="004F56C4"/>
    <w:rsid w:val="004F5970"/>
    <w:rsid w:val="004F5B17"/>
    <w:rsid w:val="004F5E8B"/>
    <w:rsid w:val="004F6039"/>
    <w:rsid w:val="004F61E8"/>
    <w:rsid w:val="0050140B"/>
    <w:rsid w:val="00501760"/>
    <w:rsid w:val="00501823"/>
    <w:rsid w:val="0050271F"/>
    <w:rsid w:val="0050397C"/>
    <w:rsid w:val="00503E7A"/>
    <w:rsid w:val="005079B7"/>
    <w:rsid w:val="00507A70"/>
    <w:rsid w:val="00510B09"/>
    <w:rsid w:val="00510BB0"/>
    <w:rsid w:val="00511890"/>
    <w:rsid w:val="005145F2"/>
    <w:rsid w:val="0051531D"/>
    <w:rsid w:val="00515589"/>
    <w:rsid w:val="00515965"/>
    <w:rsid w:val="00515D6C"/>
    <w:rsid w:val="005161FA"/>
    <w:rsid w:val="005171E6"/>
    <w:rsid w:val="00517653"/>
    <w:rsid w:val="00520316"/>
    <w:rsid w:val="00520447"/>
    <w:rsid w:val="00521077"/>
    <w:rsid w:val="0052239A"/>
    <w:rsid w:val="005225D5"/>
    <w:rsid w:val="005229B7"/>
    <w:rsid w:val="0052476C"/>
    <w:rsid w:val="0052519C"/>
    <w:rsid w:val="00526407"/>
    <w:rsid w:val="00527B76"/>
    <w:rsid w:val="00527C6F"/>
    <w:rsid w:val="005316F3"/>
    <w:rsid w:val="005317EB"/>
    <w:rsid w:val="00534405"/>
    <w:rsid w:val="00535AA8"/>
    <w:rsid w:val="005376D6"/>
    <w:rsid w:val="005410C3"/>
    <w:rsid w:val="005410FE"/>
    <w:rsid w:val="00541FB7"/>
    <w:rsid w:val="00542151"/>
    <w:rsid w:val="005436F0"/>
    <w:rsid w:val="0054478A"/>
    <w:rsid w:val="00545409"/>
    <w:rsid w:val="00547A35"/>
    <w:rsid w:val="00550A66"/>
    <w:rsid w:val="00556C73"/>
    <w:rsid w:val="005579B6"/>
    <w:rsid w:val="005600ED"/>
    <w:rsid w:val="005602DC"/>
    <w:rsid w:val="0056127C"/>
    <w:rsid w:val="005619C2"/>
    <w:rsid w:val="005619DD"/>
    <w:rsid w:val="00561E65"/>
    <w:rsid w:val="0056315A"/>
    <w:rsid w:val="005648DF"/>
    <w:rsid w:val="00564C30"/>
    <w:rsid w:val="00564E2B"/>
    <w:rsid w:val="005650C3"/>
    <w:rsid w:val="00565256"/>
    <w:rsid w:val="00565DAC"/>
    <w:rsid w:val="00566112"/>
    <w:rsid w:val="005663F9"/>
    <w:rsid w:val="005674E3"/>
    <w:rsid w:val="00570EF9"/>
    <w:rsid w:val="005715B1"/>
    <w:rsid w:val="00571A28"/>
    <w:rsid w:val="00572ED0"/>
    <w:rsid w:val="00573025"/>
    <w:rsid w:val="00574030"/>
    <w:rsid w:val="005764E7"/>
    <w:rsid w:val="00577219"/>
    <w:rsid w:val="00581B8F"/>
    <w:rsid w:val="00581BFE"/>
    <w:rsid w:val="00584117"/>
    <w:rsid w:val="005845B9"/>
    <w:rsid w:val="00584DE1"/>
    <w:rsid w:val="0058568A"/>
    <w:rsid w:val="00585F55"/>
    <w:rsid w:val="005866C8"/>
    <w:rsid w:val="00586F56"/>
    <w:rsid w:val="00587072"/>
    <w:rsid w:val="00587504"/>
    <w:rsid w:val="0059008B"/>
    <w:rsid w:val="0059218C"/>
    <w:rsid w:val="00593758"/>
    <w:rsid w:val="00593A00"/>
    <w:rsid w:val="00593F13"/>
    <w:rsid w:val="005954DB"/>
    <w:rsid w:val="00596135"/>
    <w:rsid w:val="00597D53"/>
    <w:rsid w:val="005A111E"/>
    <w:rsid w:val="005A2F39"/>
    <w:rsid w:val="005A3BA1"/>
    <w:rsid w:val="005A3C82"/>
    <w:rsid w:val="005A3D5A"/>
    <w:rsid w:val="005A73EF"/>
    <w:rsid w:val="005B000F"/>
    <w:rsid w:val="005B07CA"/>
    <w:rsid w:val="005B2151"/>
    <w:rsid w:val="005B2182"/>
    <w:rsid w:val="005B39C4"/>
    <w:rsid w:val="005B3EB6"/>
    <w:rsid w:val="005B450E"/>
    <w:rsid w:val="005C0826"/>
    <w:rsid w:val="005C0B75"/>
    <w:rsid w:val="005C2CD1"/>
    <w:rsid w:val="005C2DC9"/>
    <w:rsid w:val="005C2E99"/>
    <w:rsid w:val="005C37FC"/>
    <w:rsid w:val="005C4E3D"/>
    <w:rsid w:val="005C5788"/>
    <w:rsid w:val="005C59EB"/>
    <w:rsid w:val="005C5E4C"/>
    <w:rsid w:val="005C6E00"/>
    <w:rsid w:val="005C6F10"/>
    <w:rsid w:val="005C7283"/>
    <w:rsid w:val="005D17D6"/>
    <w:rsid w:val="005D38F4"/>
    <w:rsid w:val="005D4D2F"/>
    <w:rsid w:val="005D5E86"/>
    <w:rsid w:val="005D636B"/>
    <w:rsid w:val="005D6F54"/>
    <w:rsid w:val="005D7783"/>
    <w:rsid w:val="005E1694"/>
    <w:rsid w:val="005E18B7"/>
    <w:rsid w:val="005E1AAE"/>
    <w:rsid w:val="005E231F"/>
    <w:rsid w:val="005E2CDA"/>
    <w:rsid w:val="005E35EA"/>
    <w:rsid w:val="005E6ED6"/>
    <w:rsid w:val="005F0E35"/>
    <w:rsid w:val="005F14A1"/>
    <w:rsid w:val="005F22D2"/>
    <w:rsid w:val="005F2709"/>
    <w:rsid w:val="005F2A9C"/>
    <w:rsid w:val="005F4F90"/>
    <w:rsid w:val="005F5624"/>
    <w:rsid w:val="005F5BEA"/>
    <w:rsid w:val="005F5C57"/>
    <w:rsid w:val="005F7223"/>
    <w:rsid w:val="005F7A5D"/>
    <w:rsid w:val="00601E7E"/>
    <w:rsid w:val="006030BE"/>
    <w:rsid w:val="00603148"/>
    <w:rsid w:val="0060369B"/>
    <w:rsid w:val="0060377B"/>
    <w:rsid w:val="006040AB"/>
    <w:rsid w:val="0060420B"/>
    <w:rsid w:val="00604B61"/>
    <w:rsid w:val="0060635D"/>
    <w:rsid w:val="006068C8"/>
    <w:rsid w:val="00606CB6"/>
    <w:rsid w:val="00607E88"/>
    <w:rsid w:val="006111E1"/>
    <w:rsid w:val="006124C0"/>
    <w:rsid w:val="006137D2"/>
    <w:rsid w:val="006139C7"/>
    <w:rsid w:val="00615E44"/>
    <w:rsid w:val="006200CA"/>
    <w:rsid w:val="00620437"/>
    <w:rsid w:val="00621126"/>
    <w:rsid w:val="0062158D"/>
    <w:rsid w:val="00621A37"/>
    <w:rsid w:val="00622589"/>
    <w:rsid w:val="00622681"/>
    <w:rsid w:val="006229DC"/>
    <w:rsid w:val="006241E5"/>
    <w:rsid w:val="00627248"/>
    <w:rsid w:val="00627790"/>
    <w:rsid w:val="00630332"/>
    <w:rsid w:val="00631D81"/>
    <w:rsid w:val="00632124"/>
    <w:rsid w:val="00632870"/>
    <w:rsid w:val="006329A0"/>
    <w:rsid w:val="0063313C"/>
    <w:rsid w:val="00634987"/>
    <w:rsid w:val="00634EBB"/>
    <w:rsid w:val="00635FBB"/>
    <w:rsid w:val="0063662F"/>
    <w:rsid w:val="00642DE7"/>
    <w:rsid w:val="00643A12"/>
    <w:rsid w:val="00643F0F"/>
    <w:rsid w:val="00644A47"/>
    <w:rsid w:val="006452F4"/>
    <w:rsid w:val="00645984"/>
    <w:rsid w:val="0064609F"/>
    <w:rsid w:val="006474A4"/>
    <w:rsid w:val="00652059"/>
    <w:rsid w:val="0065254A"/>
    <w:rsid w:val="00653354"/>
    <w:rsid w:val="00653534"/>
    <w:rsid w:val="00654530"/>
    <w:rsid w:val="00654636"/>
    <w:rsid w:val="006570EC"/>
    <w:rsid w:val="006571AD"/>
    <w:rsid w:val="00660263"/>
    <w:rsid w:val="00660A20"/>
    <w:rsid w:val="0066125E"/>
    <w:rsid w:val="00661757"/>
    <w:rsid w:val="00661CF0"/>
    <w:rsid w:val="00661D56"/>
    <w:rsid w:val="006620C1"/>
    <w:rsid w:val="00663547"/>
    <w:rsid w:val="00663749"/>
    <w:rsid w:val="00663909"/>
    <w:rsid w:val="00665846"/>
    <w:rsid w:val="00665A7F"/>
    <w:rsid w:val="006670F4"/>
    <w:rsid w:val="006679EF"/>
    <w:rsid w:val="006711D1"/>
    <w:rsid w:val="006718DC"/>
    <w:rsid w:val="00672BDA"/>
    <w:rsid w:val="0067336F"/>
    <w:rsid w:val="00673938"/>
    <w:rsid w:val="00674A83"/>
    <w:rsid w:val="00675070"/>
    <w:rsid w:val="00675609"/>
    <w:rsid w:val="0067711E"/>
    <w:rsid w:val="00677D16"/>
    <w:rsid w:val="0068182D"/>
    <w:rsid w:val="00681D88"/>
    <w:rsid w:val="00684063"/>
    <w:rsid w:val="006878B2"/>
    <w:rsid w:val="00687C1F"/>
    <w:rsid w:val="00687FCF"/>
    <w:rsid w:val="0069150C"/>
    <w:rsid w:val="00691551"/>
    <w:rsid w:val="00693A35"/>
    <w:rsid w:val="00695403"/>
    <w:rsid w:val="006954B8"/>
    <w:rsid w:val="006959C2"/>
    <w:rsid w:val="00696A88"/>
    <w:rsid w:val="00696B39"/>
    <w:rsid w:val="00696D21"/>
    <w:rsid w:val="0069774E"/>
    <w:rsid w:val="006A02AF"/>
    <w:rsid w:val="006A0C51"/>
    <w:rsid w:val="006A2104"/>
    <w:rsid w:val="006A27F7"/>
    <w:rsid w:val="006A51D4"/>
    <w:rsid w:val="006A5A89"/>
    <w:rsid w:val="006A5E23"/>
    <w:rsid w:val="006A64B0"/>
    <w:rsid w:val="006A70C0"/>
    <w:rsid w:val="006B0245"/>
    <w:rsid w:val="006B4DFC"/>
    <w:rsid w:val="006B5536"/>
    <w:rsid w:val="006B7E83"/>
    <w:rsid w:val="006C0A81"/>
    <w:rsid w:val="006C0AB6"/>
    <w:rsid w:val="006C1AF4"/>
    <w:rsid w:val="006C2ED2"/>
    <w:rsid w:val="006C3164"/>
    <w:rsid w:val="006C3660"/>
    <w:rsid w:val="006C3717"/>
    <w:rsid w:val="006C3E52"/>
    <w:rsid w:val="006C68A1"/>
    <w:rsid w:val="006C71E4"/>
    <w:rsid w:val="006D2AC8"/>
    <w:rsid w:val="006D450E"/>
    <w:rsid w:val="006E0C27"/>
    <w:rsid w:val="006E0E2A"/>
    <w:rsid w:val="006E3D2A"/>
    <w:rsid w:val="006E49CF"/>
    <w:rsid w:val="006E5B33"/>
    <w:rsid w:val="006F08CA"/>
    <w:rsid w:val="006F2225"/>
    <w:rsid w:val="006F3CB4"/>
    <w:rsid w:val="006F514B"/>
    <w:rsid w:val="006F5D95"/>
    <w:rsid w:val="007014A0"/>
    <w:rsid w:val="007026B0"/>
    <w:rsid w:val="00703209"/>
    <w:rsid w:val="00703CC4"/>
    <w:rsid w:val="007042EF"/>
    <w:rsid w:val="00704597"/>
    <w:rsid w:val="007045F3"/>
    <w:rsid w:val="007048FC"/>
    <w:rsid w:val="0070504A"/>
    <w:rsid w:val="00706441"/>
    <w:rsid w:val="007075EB"/>
    <w:rsid w:val="00710639"/>
    <w:rsid w:val="00712E7E"/>
    <w:rsid w:val="00713019"/>
    <w:rsid w:val="00713BB5"/>
    <w:rsid w:val="00714AEA"/>
    <w:rsid w:val="00715426"/>
    <w:rsid w:val="0071637D"/>
    <w:rsid w:val="007176BE"/>
    <w:rsid w:val="00717945"/>
    <w:rsid w:val="00720EFC"/>
    <w:rsid w:val="00721AF2"/>
    <w:rsid w:val="007221F6"/>
    <w:rsid w:val="00723408"/>
    <w:rsid w:val="007235A6"/>
    <w:rsid w:val="00723E57"/>
    <w:rsid w:val="00726379"/>
    <w:rsid w:val="00727152"/>
    <w:rsid w:val="00727C31"/>
    <w:rsid w:val="007300D4"/>
    <w:rsid w:val="00732953"/>
    <w:rsid w:val="00733230"/>
    <w:rsid w:val="00733643"/>
    <w:rsid w:val="0073399F"/>
    <w:rsid w:val="00735127"/>
    <w:rsid w:val="00735A9D"/>
    <w:rsid w:val="0073724E"/>
    <w:rsid w:val="00737754"/>
    <w:rsid w:val="00741DF1"/>
    <w:rsid w:val="0074297B"/>
    <w:rsid w:val="00742E48"/>
    <w:rsid w:val="00743B45"/>
    <w:rsid w:val="00743D8B"/>
    <w:rsid w:val="00744525"/>
    <w:rsid w:val="007530A5"/>
    <w:rsid w:val="00753147"/>
    <w:rsid w:val="007539E9"/>
    <w:rsid w:val="00754A56"/>
    <w:rsid w:val="007562B1"/>
    <w:rsid w:val="007604EE"/>
    <w:rsid w:val="007615C8"/>
    <w:rsid w:val="00761773"/>
    <w:rsid w:val="00761F56"/>
    <w:rsid w:val="007625D0"/>
    <w:rsid w:val="00762E96"/>
    <w:rsid w:val="00763FF7"/>
    <w:rsid w:val="007646E8"/>
    <w:rsid w:val="007647E1"/>
    <w:rsid w:val="0076713C"/>
    <w:rsid w:val="0077013B"/>
    <w:rsid w:val="00771D17"/>
    <w:rsid w:val="007720F2"/>
    <w:rsid w:val="0077223C"/>
    <w:rsid w:val="00772E47"/>
    <w:rsid w:val="00773B73"/>
    <w:rsid w:val="007747E4"/>
    <w:rsid w:val="00777071"/>
    <w:rsid w:val="007773C2"/>
    <w:rsid w:val="00777A03"/>
    <w:rsid w:val="0078346B"/>
    <w:rsid w:val="00783D1E"/>
    <w:rsid w:val="00783E50"/>
    <w:rsid w:val="0078455F"/>
    <w:rsid w:val="007848FD"/>
    <w:rsid w:val="007855E2"/>
    <w:rsid w:val="0078720D"/>
    <w:rsid w:val="007878C8"/>
    <w:rsid w:val="007902BE"/>
    <w:rsid w:val="007937BB"/>
    <w:rsid w:val="0079447C"/>
    <w:rsid w:val="007947D1"/>
    <w:rsid w:val="007954D5"/>
    <w:rsid w:val="00795BA9"/>
    <w:rsid w:val="007A091B"/>
    <w:rsid w:val="007A0B55"/>
    <w:rsid w:val="007A1D91"/>
    <w:rsid w:val="007A2F44"/>
    <w:rsid w:val="007A47EB"/>
    <w:rsid w:val="007A5351"/>
    <w:rsid w:val="007A5577"/>
    <w:rsid w:val="007A5908"/>
    <w:rsid w:val="007A70A9"/>
    <w:rsid w:val="007A7A03"/>
    <w:rsid w:val="007B0634"/>
    <w:rsid w:val="007B079B"/>
    <w:rsid w:val="007B25D3"/>
    <w:rsid w:val="007B3679"/>
    <w:rsid w:val="007B5302"/>
    <w:rsid w:val="007B7491"/>
    <w:rsid w:val="007C00DF"/>
    <w:rsid w:val="007C0EBB"/>
    <w:rsid w:val="007C1834"/>
    <w:rsid w:val="007C2127"/>
    <w:rsid w:val="007C3C84"/>
    <w:rsid w:val="007C58DF"/>
    <w:rsid w:val="007C6103"/>
    <w:rsid w:val="007C628D"/>
    <w:rsid w:val="007C6FD5"/>
    <w:rsid w:val="007C77D7"/>
    <w:rsid w:val="007D0AE1"/>
    <w:rsid w:val="007D0D8E"/>
    <w:rsid w:val="007D1E52"/>
    <w:rsid w:val="007D2702"/>
    <w:rsid w:val="007D7673"/>
    <w:rsid w:val="007E01AC"/>
    <w:rsid w:val="007E0AC3"/>
    <w:rsid w:val="007E0C48"/>
    <w:rsid w:val="007E0F0F"/>
    <w:rsid w:val="007E22F8"/>
    <w:rsid w:val="007E2767"/>
    <w:rsid w:val="007E32B2"/>
    <w:rsid w:val="007E33BF"/>
    <w:rsid w:val="007E3702"/>
    <w:rsid w:val="007E49CD"/>
    <w:rsid w:val="007E5F9C"/>
    <w:rsid w:val="007E6265"/>
    <w:rsid w:val="007E7E18"/>
    <w:rsid w:val="007E7EF8"/>
    <w:rsid w:val="007F02D1"/>
    <w:rsid w:val="007F1EBF"/>
    <w:rsid w:val="007F21EB"/>
    <w:rsid w:val="007F4DD6"/>
    <w:rsid w:val="007F5B97"/>
    <w:rsid w:val="007F5CB0"/>
    <w:rsid w:val="007F7093"/>
    <w:rsid w:val="007F73D3"/>
    <w:rsid w:val="007F78E2"/>
    <w:rsid w:val="00801079"/>
    <w:rsid w:val="00802D43"/>
    <w:rsid w:val="008030D4"/>
    <w:rsid w:val="00803EC3"/>
    <w:rsid w:val="00805ABC"/>
    <w:rsid w:val="00805BEA"/>
    <w:rsid w:val="00805FE8"/>
    <w:rsid w:val="00811074"/>
    <w:rsid w:val="00812816"/>
    <w:rsid w:val="00813FAF"/>
    <w:rsid w:val="0081497D"/>
    <w:rsid w:val="00814E37"/>
    <w:rsid w:val="00815E0D"/>
    <w:rsid w:val="00817BC5"/>
    <w:rsid w:val="008203D4"/>
    <w:rsid w:val="00820792"/>
    <w:rsid w:val="0082128D"/>
    <w:rsid w:val="00821FDE"/>
    <w:rsid w:val="0082240C"/>
    <w:rsid w:val="00822E67"/>
    <w:rsid w:val="00823712"/>
    <w:rsid w:val="00825716"/>
    <w:rsid w:val="008268F3"/>
    <w:rsid w:val="00826A5E"/>
    <w:rsid w:val="0083149E"/>
    <w:rsid w:val="0083421B"/>
    <w:rsid w:val="00834E62"/>
    <w:rsid w:val="00835623"/>
    <w:rsid w:val="0083592C"/>
    <w:rsid w:val="00835E66"/>
    <w:rsid w:val="008379D6"/>
    <w:rsid w:val="0084026F"/>
    <w:rsid w:val="00841C8F"/>
    <w:rsid w:val="00844B9F"/>
    <w:rsid w:val="008479F3"/>
    <w:rsid w:val="008503DA"/>
    <w:rsid w:val="00850FB6"/>
    <w:rsid w:val="0085372F"/>
    <w:rsid w:val="00853C76"/>
    <w:rsid w:val="00853F30"/>
    <w:rsid w:val="00855607"/>
    <w:rsid w:val="00855A92"/>
    <w:rsid w:val="008563C4"/>
    <w:rsid w:val="00856833"/>
    <w:rsid w:val="00856B88"/>
    <w:rsid w:val="00856D8C"/>
    <w:rsid w:val="00857879"/>
    <w:rsid w:val="00857E6B"/>
    <w:rsid w:val="008608C3"/>
    <w:rsid w:val="00860B24"/>
    <w:rsid w:val="0086239A"/>
    <w:rsid w:val="008629D8"/>
    <w:rsid w:val="0086308D"/>
    <w:rsid w:val="00864733"/>
    <w:rsid w:val="00864C2D"/>
    <w:rsid w:val="00865E3E"/>
    <w:rsid w:val="008667CC"/>
    <w:rsid w:val="00867B13"/>
    <w:rsid w:val="00867E7A"/>
    <w:rsid w:val="008726AB"/>
    <w:rsid w:val="00873051"/>
    <w:rsid w:val="0087343F"/>
    <w:rsid w:val="008779E7"/>
    <w:rsid w:val="00877B1F"/>
    <w:rsid w:val="00880212"/>
    <w:rsid w:val="008807ED"/>
    <w:rsid w:val="0088112A"/>
    <w:rsid w:val="00881328"/>
    <w:rsid w:val="00882EE2"/>
    <w:rsid w:val="0088363F"/>
    <w:rsid w:val="00883E36"/>
    <w:rsid w:val="00885394"/>
    <w:rsid w:val="00887B11"/>
    <w:rsid w:val="00890367"/>
    <w:rsid w:val="00890802"/>
    <w:rsid w:val="00891C52"/>
    <w:rsid w:val="008963A7"/>
    <w:rsid w:val="00896F07"/>
    <w:rsid w:val="0089780E"/>
    <w:rsid w:val="00897BB5"/>
    <w:rsid w:val="008A1B1D"/>
    <w:rsid w:val="008A2777"/>
    <w:rsid w:val="008A282C"/>
    <w:rsid w:val="008A2A2A"/>
    <w:rsid w:val="008A2B3C"/>
    <w:rsid w:val="008A4473"/>
    <w:rsid w:val="008A4C20"/>
    <w:rsid w:val="008A7935"/>
    <w:rsid w:val="008B09C8"/>
    <w:rsid w:val="008B377A"/>
    <w:rsid w:val="008B37C1"/>
    <w:rsid w:val="008B4C7A"/>
    <w:rsid w:val="008B5361"/>
    <w:rsid w:val="008B6483"/>
    <w:rsid w:val="008B6537"/>
    <w:rsid w:val="008B6CAA"/>
    <w:rsid w:val="008B6F56"/>
    <w:rsid w:val="008B725D"/>
    <w:rsid w:val="008C2BB7"/>
    <w:rsid w:val="008C41D6"/>
    <w:rsid w:val="008C42EC"/>
    <w:rsid w:val="008C6387"/>
    <w:rsid w:val="008C7BE5"/>
    <w:rsid w:val="008C7F6D"/>
    <w:rsid w:val="008D08ED"/>
    <w:rsid w:val="008D091D"/>
    <w:rsid w:val="008D1831"/>
    <w:rsid w:val="008D2764"/>
    <w:rsid w:val="008D33CF"/>
    <w:rsid w:val="008D37F2"/>
    <w:rsid w:val="008D3CB6"/>
    <w:rsid w:val="008D57A4"/>
    <w:rsid w:val="008D58F7"/>
    <w:rsid w:val="008D5D91"/>
    <w:rsid w:val="008D5E54"/>
    <w:rsid w:val="008D6B93"/>
    <w:rsid w:val="008D7015"/>
    <w:rsid w:val="008D702D"/>
    <w:rsid w:val="008D76A7"/>
    <w:rsid w:val="008E043E"/>
    <w:rsid w:val="008E1AE7"/>
    <w:rsid w:val="008E1C4A"/>
    <w:rsid w:val="008E26EB"/>
    <w:rsid w:val="008E3603"/>
    <w:rsid w:val="008E3F4B"/>
    <w:rsid w:val="008E58F1"/>
    <w:rsid w:val="008E5C36"/>
    <w:rsid w:val="008E732B"/>
    <w:rsid w:val="008F0D4C"/>
    <w:rsid w:val="008F2403"/>
    <w:rsid w:val="008F33D0"/>
    <w:rsid w:val="008F3F56"/>
    <w:rsid w:val="008F4327"/>
    <w:rsid w:val="008F44C7"/>
    <w:rsid w:val="008F45D8"/>
    <w:rsid w:val="008F4F85"/>
    <w:rsid w:val="008F5642"/>
    <w:rsid w:val="008F66CF"/>
    <w:rsid w:val="008F6D3B"/>
    <w:rsid w:val="008F76D9"/>
    <w:rsid w:val="008F7A2A"/>
    <w:rsid w:val="0090056E"/>
    <w:rsid w:val="00900C4B"/>
    <w:rsid w:val="0090191D"/>
    <w:rsid w:val="00901EFC"/>
    <w:rsid w:val="00902DCF"/>
    <w:rsid w:val="009039A5"/>
    <w:rsid w:val="00903A2B"/>
    <w:rsid w:val="00904040"/>
    <w:rsid w:val="0090685C"/>
    <w:rsid w:val="00906CB3"/>
    <w:rsid w:val="00907DED"/>
    <w:rsid w:val="009108C3"/>
    <w:rsid w:val="00910CEA"/>
    <w:rsid w:val="0091156E"/>
    <w:rsid w:val="009134F7"/>
    <w:rsid w:val="0091706C"/>
    <w:rsid w:val="0092148B"/>
    <w:rsid w:val="0092201C"/>
    <w:rsid w:val="00923471"/>
    <w:rsid w:val="009240A3"/>
    <w:rsid w:val="00924186"/>
    <w:rsid w:val="00924473"/>
    <w:rsid w:val="00925834"/>
    <w:rsid w:val="00925D72"/>
    <w:rsid w:val="0092676F"/>
    <w:rsid w:val="00926E8B"/>
    <w:rsid w:val="00927223"/>
    <w:rsid w:val="009324A0"/>
    <w:rsid w:val="00932D15"/>
    <w:rsid w:val="009342B5"/>
    <w:rsid w:val="00934D8E"/>
    <w:rsid w:val="00935213"/>
    <w:rsid w:val="00935D61"/>
    <w:rsid w:val="00936345"/>
    <w:rsid w:val="0093785F"/>
    <w:rsid w:val="009402F2"/>
    <w:rsid w:val="00940324"/>
    <w:rsid w:val="009433B6"/>
    <w:rsid w:val="00943528"/>
    <w:rsid w:val="009435B7"/>
    <w:rsid w:val="00950146"/>
    <w:rsid w:val="009511D4"/>
    <w:rsid w:val="0095236E"/>
    <w:rsid w:val="00952BDF"/>
    <w:rsid w:val="00952FF1"/>
    <w:rsid w:val="00953426"/>
    <w:rsid w:val="00954B90"/>
    <w:rsid w:val="00954E88"/>
    <w:rsid w:val="00957CB7"/>
    <w:rsid w:val="009600BF"/>
    <w:rsid w:val="00960461"/>
    <w:rsid w:val="00960BE8"/>
    <w:rsid w:val="009629AC"/>
    <w:rsid w:val="00963740"/>
    <w:rsid w:val="0096448E"/>
    <w:rsid w:val="009661F0"/>
    <w:rsid w:val="00967D4A"/>
    <w:rsid w:val="0097088A"/>
    <w:rsid w:val="00970E3F"/>
    <w:rsid w:val="00971195"/>
    <w:rsid w:val="00971706"/>
    <w:rsid w:val="009740ED"/>
    <w:rsid w:val="00974CB4"/>
    <w:rsid w:val="00976FAF"/>
    <w:rsid w:val="00977BAC"/>
    <w:rsid w:val="009801A7"/>
    <w:rsid w:val="00980422"/>
    <w:rsid w:val="0098090A"/>
    <w:rsid w:val="00981ED6"/>
    <w:rsid w:val="00982341"/>
    <w:rsid w:val="00982672"/>
    <w:rsid w:val="00983246"/>
    <w:rsid w:val="0098427C"/>
    <w:rsid w:val="00985267"/>
    <w:rsid w:val="00985E6E"/>
    <w:rsid w:val="00986037"/>
    <w:rsid w:val="00986596"/>
    <w:rsid w:val="00987C09"/>
    <w:rsid w:val="009911F2"/>
    <w:rsid w:val="009912E6"/>
    <w:rsid w:val="00994CBB"/>
    <w:rsid w:val="00995B9B"/>
    <w:rsid w:val="0099740B"/>
    <w:rsid w:val="009A0B50"/>
    <w:rsid w:val="009A1AEE"/>
    <w:rsid w:val="009A1AF5"/>
    <w:rsid w:val="009A1E42"/>
    <w:rsid w:val="009A4034"/>
    <w:rsid w:val="009A41B7"/>
    <w:rsid w:val="009A503B"/>
    <w:rsid w:val="009A75AC"/>
    <w:rsid w:val="009B1EE8"/>
    <w:rsid w:val="009B20D6"/>
    <w:rsid w:val="009B3EF8"/>
    <w:rsid w:val="009B4D67"/>
    <w:rsid w:val="009B5E96"/>
    <w:rsid w:val="009B62D4"/>
    <w:rsid w:val="009B6E9E"/>
    <w:rsid w:val="009B7661"/>
    <w:rsid w:val="009C1633"/>
    <w:rsid w:val="009C1902"/>
    <w:rsid w:val="009C4FF2"/>
    <w:rsid w:val="009C64C8"/>
    <w:rsid w:val="009C666D"/>
    <w:rsid w:val="009C686F"/>
    <w:rsid w:val="009C6BAD"/>
    <w:rsid w:val="009C6D98"/>
    <w:rsid w:val="009C76CC"/>
    <w:rsid w:val="009C78F4"/>
    <w:rsid w:val="009D0842"/>
    <w:rsid w:val="009D2216"/>
    <w:rsid w:val="009D2B10"/>
    <w:rsid w:val="009D2CA7"/>
    <w:rsid w:val="009D47AA"/>
    <w:rsid w:val="009D556D"/>
    <w:rsid w:val="009D70DD"/>
    <w:rsid w:val="009D71C0"/>
    <w:rsid w:val="009E002D"/>
    <w:rsid w:val="009E15C3"/>
    <w:rsid w:val="009E228B"/>
    <w:rsid w:val="009E23F2"/>
    <w:rsid w:val="009E299A"/>
    <w:rsid w:val="009E2BDF"/>
    <w:rsid w:val="009E4968"/>
    <w:rsid w:val="009E4C0F"/>
    <w:rsid w:val="009E6A33"/>
    <w:rsid w:val="009E74B6"/>
    <w:rsid w:val="009F289D"/>
    <w:rsid w:val="009F39A0"/>
    <w:rsid w:val="009F41BF"/>
    <w:rsid w:val="009F5AE9"/>
    <w:rsid w:val="009F773E"/>
    <w:rsid w:val="009F7B67"/>
    <w:rsid w:val="00A00C75"/>
    <w:rsid w:val="00A01216"/>
    <w:rsid w:val="00A012E1"/>
    <w:rsid w:val="00A01F4A"/>
    <w:rsid w:val="00A0258B"/>
    <w:rsid w:val="00A039C5"/>
    <w:rsid w:val="00A03F7F"/>
    <w:rsid w:val="00A05208"/>
    <w:rsid w:val="00A06A6C"/>
    <w:rsid w:val="00A0775B"/>
    <w:rsid w:val="00A1022E"/>
    <w:rsid w:val="00A126C2"/>
    <w:rsid w:val="00A12E23"/>
    <w:rsid w:val="00A133B7"/>
    <w:rsid w:val="00A14FDA"/>
    <w:rsid w:val="00A1546C"/>
    <w:rsid w:val="00A166BF"/>
    <w:rsid w:val="00A17606"/>
    <w:rsid w:val="00A21343"/>
    <w:rsid w:val="00A226D4"/>
    <w:rsid w:val="00A22A52"/>
    <w:rsid w:val="00A245DF"/>
    <w:rsid w:val="00A25C2E"/>
    <w:rsid w:val="00A2710C"/>
    <w:rsid w:val="00A277A9"/>
    <w:rsid w:val="00A278C3"/>
    <w:rsid w:val="00A279AE"/>
    <w:rsid w:val="00A27B32"/>
    <w:rsid w:val="00A3001C"/>
    <w:rsid w:val="00A30135"/>
    <w:rsid w:val="00A3032B"/>
    <w:rsid w:val="00A309E7"/>
    <w:rsid w:val="00A31161"/>
    <w:rsid w:val="00A3159B"/>
    <w:rsid w:val="00A32EFA"/>
    <w:rsid w:val="00A34C6E"/>
    <w:rsid w:val="00A35133"/>
    <w:rsid w:val="00A369F1"/>
    <w:rsid w:val="00A36F99"/>
    <w:rsid w:val="00A37213"/>
    <w:rsid w:val="00A375D8"/>
    <w:rsid w:val="00A42252"/>
    <w:rsid w:val="00A42E93"/>
    <w:rsid w:val="00A42ED5"/>
    <w:rsid w:val="00A451BF"/>
    <w:rsid w:val="00A45D32"/>
    <w:rsid w:val="00A464BE"/>
    <w:rsid w:val="00A473A5"/>
    <w:rsid w:val="00A47C4A"/>
    <w:rsid w:val="00A5419F"/>
    <w:rsid w:val="00A54B2E"/>
    <w:rsid w:val="00A5571D"/>
    <w:rsid w:val="00A56562"/>
    <w:rsid w:val="00A56F9F"/>
    <w:rsid w:val="00A60A07"/>
    <w:rsid w:val="00A61B7C"/>
    <w:rsid w:val="00A629DC"/>
    <w:rsid w:val="00A6366B"/>
    <w:rsid w:val="00A64432"/>
    <w:rsid w:val="00A65BC8"/>
    <w:rsid w:val="00A722BA"/>
    <w:rsid w:val="00A73857"/>
    <w:rsid w:val="00A745CC"/>
    <w:rsid w:val="00A74ECC"/>
    <w:rsid w:val="00A75081"/>
    <w:rsid w:val="00A753FE"/>
    <w:rsid w:val="00A76090"/>
    <w:rsid w:val="00A8044C"/>
    <w:rsid w:val="00A812D0"/>
    <w:rsid w:val="00A83B52"/>
    <w:rsid w:val="00A83BB2"/>
    <w:rsid w:val="00A84540"/>
    <w:rsid w:val="00A84A91"/>
    <w:rsid w:val="00A84EFB"/>
    <w:rsid w:val="00A903DC"/>
    <w:rsid w:val="00A90582"/>
    <w:rsid w:val="00A93CD5"/>
    <w:rsid w:val="00A958E5"/>
    <w:rsid w:val="00A96112"/>
    <w:rsid w:val="00A961B9"/>
    <w:rsid w:val="00AA05A7"/>
    <w:rsid w:val="00AA1AA7"/>
    <w:rsid w:val="00AA1BB6"/>
    <w:rsid w:val="00AA1DEF"/>
    <w:rsid w:val="00AA235F"/>
    <w:rsid w:val="00AA3ABB"/>
    <w:rsid w:val="00AA3ADF"/>
    <w:rsid w:val="00AA6060"/>
    <w:rsid w:val="00AA628C"/>
    <w:rsid w:val="00AA6E6E"/>
    <w:rsid w:val="00AA79FE"/>
    <w:rsid w:val="00AB088A"/>
    <w:rsid w:val="00AB0961"/>
    <w:rsid w:val="00AB0B59"/>
    <w:rsid w:val="00AB1424"/>
    <w:rsid w:val="00AB2514"/>
    <w:rsid w:val="00AB29B3"/>
    <w:rsid w:val="00AB2B3F"/>
    <w:rsid w:val="00AB3422"/>
    <w:rsid w:val="00AB3B2F"/>
    <w:rsid w:val="00AB78F2"/>
    <w:rsid w:val="00AC2FBC"/>
    <w:rsid w:val="00AC4D8F"/>
    <w:rsid w:val="00AC54E8"/>
    <w:rsid w:val="00AC5975"/>
    <w:rsid w:val="00AC5EE2"/>
    <w:rsid w:val="00AC662C"/>
    <w:rsid w:val="00AC743F"/>
    <w:rsid w:val="00AC7BCE"/>
    <w:rsid w:val="00AD015E"/>
    <w:rsid w:val="00AD0B28"/>
    <w:rsid w:val="00AD0E15"/>
    <w:rsid w:val="00AD1A5E"/>
    <w:rsid w:val="00AD1C9D"/>
    <w:rsid w:val="00AD5B1C"/>
    <w:rsid w:val="00AD7C47"/>
    <w:rsid w:val="00AE0260"/>
    <w:rsid w:val="00AE0901"/>
    <w:rsid w:val="00AE135A"/>
    <w:rsid w:val="00AE1A28"/>
    <w:rsid w:val="00AE1BB7"/>
    <w:rsid w:val="00AE2652"/>
    <w:rsid w:val="00AE3CEA"/>
    <w:rsid w:val="00AE468C"/>
    <w:rsid w:val="00AE51B8"/>
    <w:rsid w:val="00AE5A45"/>
    <w:rsid w:val="00AE7667"/>
    <w:rsid w:val="00AF0454"/>
    <w:rsid w:val="00AF107E"/>
    <w:rsid w:val="00AF2AF1"/>
    <w:rsid w:val="00AF354B"/>
    <w:rsid w:val="00AF4300"/>
    <w:rsid w:val="00AF46DB"/>
    <w:rsid w:val="00AF4E2A"/>
    <w:rsid w:val="00AF4EB0"/>
    <w:rsid w:val="00AF4F23"/>
    <w:rsid w:val="00AF5040"/>
    <w:rsid w:val="00AF5744"/>
    <w:rsid w:val="00AF683D"/>
    <w:rsid w:val="00AF692B"/>
    <w:rsid w:val="00AF69B1"/>
    <w:rsid w:val="00AF775C"/>
    <w:rsid w:val="00B0235D"/>
    <w:rsid w:val="00B048AF"/>
    <w:rsid w:val="00B049CE"/>
    <w:rsid w:val="00B06231"/>
    <w:rsid w:val="00B10711"/>
    <w:rsid w:val="00B119AB"/>
    <w:rsid w:val="00B130C9"/>
    <w:rsid w:val="00B151B9"/>
    <w:rsid w:val="00B15656"/>
    <w:rsid w:val="00B15886"/>
    <w:rsid w:val="00B16104"/>
    <w:rsid w:val="00B200EF"/>
    <w:rsid w:val="00B202F4"/>
    <w:rsid w:val="00B21507"/>
    <w:rsid w:val="00B22521"/>
    <w:rsid w:val="00B24C0A"/>
    <w:rsid w:val="00B25C45"/>
    <w:rsid w:val="00B25DED"/>
    <w:rsid w:val="00B26164"/>
    <w:rsid w:val="00B27AF9"/>
    <w:rsid w:val="00B31301"/>
    <w:rsid w:val="00B31E86"/>
    <w:rsid w:val="00B32A5A"/>
    <w:rsid w:val="00B34FCD"/>
    <w:rsid w:val="00B35B69"/>
    <w:rsid w:val="00B40EA2"/>
    <w:rsid w:val="00B411A9"/>
    <w:rsid w:val="00B42354"/>
    <w:rsid w:val="00B43645"/>
    <w:rsid w:val="00B44DF5"/>
    <w:rsid w:val="00B46D2D"/>
    <w:rsid w:val="00B52815"/>
    <w:rsid w:val="00B52C85"/>
    <w:rsid w:val="00B53DD8"/>
    <w:rsid w:val="00B54337"/>
    <w:rsid w:val="00B54A0F"/>
    <w:rsid w:val="00B54AE9"/>
    <w:rsid w:val="00B54C0B"/>
    <w:rsid w:val="00B551AE"/>
    <w:rsid w:val="00B55BE8"/>
    <w:rsid w:val="00B56260"/>
    <w:rsid w:val="00B56F88"/>
    <w:rsid w:val="00B577B8"/>
    <w:rsid w:val="00B61A51"/>
    <w:rsid w:val="00B61A79"/>
    <w:rsid w:val="00B6268E"/>
    <w:rsid w:val="00B63665"/>
    <w:rsid w:val="00B64E6C"/>
    <w:rsid w:val="00B650B4"/>
    <w:rsid w:val="00B71771"/>
    <w:rsid w:val="00B71F34"/>
    <w:rsid w:val="00B7293C"/>
    <w:rsid w:val="00B759F0"/>
    <w:rsid w:val="00B81510"/>
    <w:rsid w:val="00B81E1F"/>
    <w:rsid w:val="00B82647"/>
    <w:rsid w:val="00B83539"/>
    <w:rsid w:val="00B83763"/>
    <w:rsid w:val="00B83BB5"/>
    <w:rsid w:val="00B8463D"/>
    <w:rsid w:val="00B86508"/>
    <w:rsid w:val="00B86A23"/>
    <w:rsid w:val="00B87698"/>
    <w:rsid w:val="00B90516"/>
    <w:rsid w:val="00B91C93"/>
    <w:rsid w:val="00B9499A"/>
    <w:rsid w:val="00B95461"/>
    <w:rsid w:val="00B961BA"/>
    <w:rsid w:val="00B97614"/>
    <w:rsid w:val="00BA1183"/>
    <w:rsid w:val="00BA34B1"/>
    <w:rsid w:val="00BA4CD6"/>
    <w:rsid w:val="00BA591F"/>
    <w:rsid w:val="00BA65E1"/>
    <w:rsid w:val="00BA6B10"/>
    <w:rsid w:val="00BA7555"/>
    <w:rsid w:val="00BB0C8F"/>
    <w:rsid w:val="00BB2E35"/>
    <w:rsid w:val="00BB4DEE"/>
    <w:rsid w:val="00BB53F1"/>
    <w:rsid w:val="00BB6F0F"/>
    <w:rsid w:val="00BC0010"/>
    <w:rsid w:val="00BC01FB"/>
    <w:rsid w:val="00BC276F"/>
    <w:rsid w:val="00BC2873"/>
    <w:rsid w:val="00BC2AE5"/>
    <w:rsid w:val="00BC3156"/>
    <w:rsid w:val="00BC4035"/>
    <w:rsid w:val="00BC49DB"/>
    <w:rsid w:val="00BC559F"/>
    <w:rsid w:val="00BC61E9"/>
    <w:rsid w:val="00BC7499"/>
    <w:rsid w:val="00BC7AD9"/>
    <w:rsid w:val="00BD294C"/>
    <w:rsid w:val="00BD4C46"/>
    <w:rsid w:val="00BD5135"/>
    <w:rsid w:val="00BD62B2"/>
    <w:rsid w:val="00BE089F"/>
    <w:rsid w:val="00BE4E1E"/>
    <w:rsid w:val="00BE5471"/>
    <w:rsid w:val="00BE553D"/>
    <w:rsid w:val="00BE5B3C"/>
    <w:rsid w:val="00BE615C"/>
    <w:rsid w:val="00BE6545"/>
    <w:rsid w:val="00BE73A4"/>
    <w:rsid w:val="00BE76EE"/>
    <w:rsid w:val="00BF0E0F"/>
    <w:rsid w:val="00BF12C7"/>
    <w:rsid w:val="00BF17F2"/>
    <w:rsid w:val="00BF212D"/>
    <w:rsid w:val="00BF2C67"/>
    <w:rsid w:val="00BF3F1C"/>
    <w:rsid w:val="00BF43CC"/>
    <w:rsid w:val="00BF70B5"/>
    <w:rsid w:val="00BF7960"/>
    <w:rsid w:val="00C01C3F"/>
    <w:rsid w:val="00C0229D"/>
    <w:rsid w:val="00C023CC"/>
    <w:rsid w:val="00C057D9"/>
    <w:rsid w:val="00C06DB4"/>
    <w:rsid w:val="00C07E83"/>
    <w:rsid w:val="00C07F38"/>
    <w:rsid w:val="00C106A7"/>
    <w:rsid w:val="00C10D64"/>
    <w:rsid w:val="00C15378"/>
    <w:rsid w:val="00C17929"/>
    <w:rsid w:val="00C20673"/>
    <w:rsid w:val="00C256FB"/>
    <w:rsid w:val="00C2634E"/>
    <w:rsid w:val="00C27605"/>
    <w:rsid w:val="00C3251C"/>
    <w:rsid w:val="00C32CC4"/>
    <w:rsid w:val="00C33BC2"/>
    <w:rsid w:val="00C34089"/>
    <w:rsid w:val="00C34D45"/>
    <w:rsid w:val="00C35382"/>
    <w:rsid w:val="00C36F43"/>
    <w:rsid w:val="00C36FE3"/>
    <w:rsid w:val="00C444AA"/>
    <w:rsid w:val="00C445D9"/>
    <w:rsid w:val="00C45F1B"/>
    <w:rsid w:val="00C477F5"/>
    <w:rsid w:val="00C5078F"/>
    <w:rsid w:val="00C559FA"/>
    <w:rsid w:val="00C6091A"/>
    <w:rsid w:val="00C6116A"/>
    <w:rsid w:val="00C630C0"/>
    <w:rsid w:val="00C632B8"/>
    <w:rsid w:val="00C655B8"/>
    <w:rsid w:val="00C659AD"/>
    <w:rsid w:val="00C667D6"/>
    <w:rsid w:val="00C70748"/>
    <w:rsid w:val="00C72A37"/>
    <w:rsid w:val="00C72DF1"/>
    <w:rsid w:val="00C73433"/>
    <w:rsid w:val="00C74561"/>
    <w:rsid w:val="00C7513F"/>
    <w:rsid w:val="00C757CF"/>
    <w:rsid w:val="00C75A4A"/>
    <w:rsid w:val="00C75F6B"/>
    <w:rsid w:val="00C76339"/>
    <w:rsid w:val="00C80515"/>
    <w:rsid w:val="00C823CA"/>
    <w:rsid w:val="00C8252A"/>
    <w:rsid w:val="00C832DF"/>
    <w:rsid w:val="00C86335"/>
    <w:rsid w:val="00C86606"/>
    <w:rsid w:val="00C914C4"/>
    <w:rsid w:val="00C924A7"/>
    <w:rsid w:val="00C92872"/>
    <w:rsid w:val="00C95470"/>
    <w:rsid w:val="00C96614"/>
    <w:rsid w:val="00C96A0C"/>
    <w:rsid w:val="00C96BB9"/>
    <w:rsid w:val="00C97F29"/>
    <w:rsid w:val="00CA03D7"/>
    <w:rsid w:val="00CA1064"/>
    <w:rsid w:val="00CA34A4"/>
    <w:rsid w:val="00CA365A"/>
    <w:rsid w:val="00CA559C"/>
    <w:rsid w:val="00CA61CF"/>
    <w:rsid w:val="00CB0469"/>
    <w:rsid w:val="00CB0F2D"/>
    <w:rsid w:val="00CB4F58"/>
    <w:rsid w:val="00CB6090"/>
    <w:rsid w:val="00CB622D"/>
    <w:rsid w:val="00CB6474"/>
    <w:rsid w:val="00CB66B8"/>
    <w:rsid w:val="00CB7344"/>
    <w:rsid w:val="00CB7DF5"/>
    <w:rsid w:val="00CC0372"/>
    <w:rsid w:val="00CC04C3"/>
    <w:rsid w:val="00CC0DCC"/>
    <w:rsid w:val="00CC1BDF"/>
    <w:rsid w:val="00CC2EB9"/>
    <w:rsid w:val="00CC30E3"/>
    <w:rsid w:val="00CC4AE1"/>
    <w:rsid w:val="00CC646E"/>
    <w:rsid w:val="00CD0341"/>
    <w:rsid w:val="00CD0CDF"/>
    <w:rsid w:val="00CD1419"/>
    <w:rsid w:val="00CD1A70"/>
    <w:rsid w:val="00CD1F5E"/>
    <w:rsid w:val="00CD1FBE"/>
    <w:rsid w:val="00CD2519"/>
    <w:rsid w:val="00CD3797"/>
    <w:rsid w:val="00CD504A"/>
    <w:rsid w:val="00CD72D2"/>
    <w:rsid w:val="00CE276C"/>
    <w:rsid w:val="00CE2F32"/>
    <w:rsid w:val="00CE5081"/>
    <w:rsid w:val="00CE5C88"/>
    <w:rsid w:val="00CE66EB"/>
    <w:rsid w:val="00CF008D"/>
    <w:rsid w:val="00CF1B73"/>
    <w:rsid w:val="00CF1EFD"/>
    <w:rsid w:val="00CF2625"/>
    <w:rsid w:val="00CF290A"/>
    <w:rsid w:val="00CF3310"/>
    <w:rsid w:val="00CF3A2D"/>
    <w:rsid w:val="00CF3C26"/>
    <w:rsid w:val="00CF3E89"/>
    <w:rsid w:val="00CF51CD"/>
    <w:rsid w:val="00CF5A89"/>
    <w:rsid w:val="00CF614F"/>
    <w:rsid w:val="00CF7F9A"/>
    <w:rsid w:val="00D0032C"/>
    <w:rsid w:val="00D016F1"/>
    <w:rsid w:val="00D01773"/>
    <w:rsid w:val="00D0326D"/>
    <w:rsid w:val="00D034AD"/>
    <w:rsid w:val="00D03C5F"/>
    <w:rsid w:val="00D03EEA"/>
    <w:rsid w:val="00D051DD"/>
    <w:rsid w:val="00D06BFE"/>
    <w:rsid w:val="00D07B66"/>
    <w:rsid w:val="00D1067F"/>
    <w:rsid w:val="00D11528"/>
    <w:rsid w:val="00D1514A"/>
    <w:rsid w:val="00D155C0"/>
    <w:rsid w:val="00D1633B"/>
    <w:rsid w:val="00D16867"/>
    <w:rsid w:val="00D17BF6"/>
    <w:rsid w:val="00D2110B"/>
    <w:rsid w:val="00D21502"/>
    <w:rsid w:val="00D237DD"/>
    <w:rsid w:val="00D238A1"/>
    <w:rsid w:val="00D246AE"/>
    <w:rsid w:val="00D24785"/>
    <w:rsid w:val="00D248FB"/>
    <w:rsid w:val="00D25294"/>
    <w:rsid w:val="00D27CCE"/>
    <w:rsid w:val="00D302D3"/>
    <w:rsid w:val="00D3398B"/>
    <w:rsid w:val="00D33AA7"/>
    <w:rsid w:val="00D345AC"/>
    <w:rsid w:val="00D34C98"/>
    <w:rsid w:val="00D35329"/>
    <w:rsid w:val="00D35A04"/>
    <w:rsid w:val="00D40D79"/>
    <w:rsid w:val="00D41A25"/>
    <w:rsid w:val="00D424A2"/>
    <w:rsid w:val="00D43633"/>
    <w:rsid w:val="00D43DD6"/>
    <w:rsid w:val="00D44D0A"/>
    <w:rsid w:val="00D475B4"/>
    <w:rsid w:val="00D51460"/>
    <w:rsid w:val="00D517B7"/>
    <w:rsid w:val="00D525E6"/>
    <w:rsid w:val="00D529A6"/>
    <w:rsid w:val="00D52A06"/>
    <w:rsid w:val="00D539EA"/>
    <w:rsid w:val="00D53EB7"/>
    <w:rsid w:val="00D550FE"/>
    <w:rsid w:val="00D557EF"/>
    <w:rsid w:val="00D570C2"/>
    <w:rsid w:val="00D60422"/>
    <w:rsid w:val="00D60FFC"/>
    <w:rsid w:val="00D633EB"/>
    <w:rsid w:val="00D669FF"/>
    <w:rsid w:val="00D67F57"/>
    <w:rsid w:val="00D723DC"/>
    <w:rsid w:val="00D735DA"/>
    <w:rsid w:val="00D7424A"/>
    <w:rsid w:val="00D75737"/>
    <w:rsid w:val="00D76C7E"/>
    <w:rsid w:val="00D7710C"/>
    <w:rsid w:val="00D80D01"/>
    <w:rsid w:val="00D8169B"/>
    <w:rsid w:val="00D85699"/>
    <w:rsid w:val="00D8578A"/>
    <w:rsid w:val="00D90009"/>
    <w:rsid w:val="00D9203B"/>
    <w:rsid w:val="00D9216E"/>
    <w:rsid w:val="00D92643"/>
    <w:rsid w:val="00D9288E"/>
    <w:rsid w:val="00D92B72"/>
    <w:rsid w:val="00D935C4"/>
    <w:rsid w:val="00D93FF0"/>
    <w:rsid w:val="00D94A6D"/>
    <w:rsid w:val="00D95444"/>
    <w:rsid w:val="00D9583E"/>
    <w:rsid w:val="00D96214"/>
    <w:rsid w:val="00DA0692"/>
    <w:rsid w:val="00DA0A14"/>
    <w:rsid w:val="00DA22CC"/>
    <w:rsid w:val="00DA2661"/>
    <w:rsid w:val="00DA31A8"/>
    <w:rsid w:val="00DA4947"/>
    <w:rsid w:val="00DA57CA"/>
    <w:rsid w:val="00DA7917"/>
    <w:rsid w:val="00DA7BCD"/>
    <w:rsid w:val="00DB0E2B"/>
    <w:rsid w:val="00DB199E"/>
    <w:rsid w:val="00DB1E3F"/>
    <w:rsid w:val="00DB3226"/>
    <w:rsid w:val="00DB3EB3"/>
    <w:rsid w:val="00DB477F"/>
    <w:rsid w:val="00DB57CB"/>
    <w:rsid w:val="00DB6562"/>
    <w:rsid w:val="00DB729F"/>
    <w:rsid w:val="00DC01FC"/>
    <w:rsid w:val="00DC0B3E"/>
    <w:rsid w:val="00DC109A"/>
    <w:rsid w:val="00DC2C46"/>
    <w:rsid w:val="00DC3361"/>
    <w:rsid w:val="00DC4744"/>
    <w:rsid w:val="00DC4C45"/>
    <w:rsid w:val="00DC504B"/>
    <w:rsid w:val="00DC5094"/>
    <w:rsid w:val="00DC58B7"/>
    <w:rsid w:val="00DC7CE4"/>
    <w:rsid w:val="00DD0D84"/>
    <w:rsid w:val="00DD112D"/>
    <w:rsid w:val="00DD2D9F"/>
    <w:rsid w:val="00DD3297"/>
    <w:rsid w:val="00DD388B"/>
    <w:rsid w:val="00DD438D"/>
    <w:rsid w:val="00DD43BF"/>
    <w:rsid w:val="00DD47EF"/>
    <w:rsid w:val="00DD5CF3"/>
    <w:rsid w:val="00DD62E6"/>
    <w:rsid w:val="00DD72D4"/>
    <w:rsid w:val="00DE0555"/>
    <w:rsid w:val="00DE11F0"/>
    <w:rsid w:val="00DE12F7"/>
    <w:rsid w:val="00DE1795"/>
    <w:rsid w:val="00DE2A6F"/>
    <w:rsid w:val="00DE2DA9"/>
    <w:rsid w:val="00DE3612"/>
    <w:rsid w:val="00DE37BB"/>
    <w:rsid w:val="00DE5FD2"/>
    <w:rsid w:val="00DE695D"/>
    <w:rsid w:val="00DE73C4"/>
    <w:rsid w:val="00DE7FC5"/>
    <w:rsid w:val="00DF0A39"/>
    <w:rsid w:val="00DF0B1C"/>
    <w:rsid w:val="00DF0E16"/>
    <w:rsid w:val="00DF0F1D"/>
    <w:rsid w:val="00DF19B5"/>
    <w:rsid w:val="00DF32EB"/>
    <w:rsid w:val="00DF371A"/>
    <w:rsid w:val="00DF50D5"/>
    <w:rsid w:val="00E0296B"/>
    <w:rsid w:val="00E0446D"/>
    <w:rsid w:val="00E07A4A"/>
    <w:rsid w:val="00E10479"/>
    <w:rsid w:val="00E11D2A"/>
    <w:rsid w:val="00E13040"/>
    <w:rsid w:val="00E14352"/>
    <w:rsid w:val="00E157AF"/>
    <w:rsid w:val="00E1707E"/>
    <w:rsid w:val="00E17AF8"/>
    <w:rsid w:val="00E17D91"/>
    <w:rsid w:val="00E20816"/>
    <w:rsid w:val="00E23215"/>
    <w:rsid w:val="00E24829"/>
    <w:rsid w:val="00E2495D"/>
    <w:rsid w:val="00E24DF8"/>
    <w:rsid w:val="00E272FC"/>
    <w:rsid w:val="00E30274"/>
    <w:rsid w:val="00E30B7B"/>
    <w:rsid w:val="00E3116D"/>
    <w:rsid w:val="00E318BC"/>
    <w:rsid w:val="00E326FA"/>
    <w:rsid w:val="00E327D5"/>
    <w:rsid w:val="00E33BA2"/>
    <w:rsid w:val="00E35BBA"/>
    <w:rsid w:val="00E36AE8"/>
    <w:rsid w:val="00E37F32"/>
    <w:rsid w:val="00E4196F"/>
    <w:rsid w:val="00E429D6"/>
    <w:rsid w:val="00E42D38"/>
    <w:rsid w:val="00E43EB4"/>
    <w:rsid w:val="00E44AF6"/>
    <w:rsid w:val="00E44F96"/>
    <w:rsid w:val="00E46307"/>
    <w:rsid w:val="00E46EC7"/>
    <w:rsid w:val="00E474D1"/>
    <w:rsid w:val="00E505FA"/>
    <w:rsid w:val="00E508D8"/>
    <w:rsid w:val="00E510C3"/>
    <w:rsid w:val="00E51F3B"/>
    <w:rsid w:val="00E54A23"/>
    <w:rsid w:val="00E54C72"/>
    <w:rsid w:val="00E55839"/>
    <w:rsid w:val="00E566B3"/>
    <w:rsid w:val="00E6076A"/>
    <w:rsid w:val="00E60B2F"/>
    <w:rsid w:val="00E61DB9"/>
    <w:rsid w:val="00E640D3"/>
    <w:rsid w:val="00E646E5"/>
    <w:rsid w:val="00E647E6"/>
    <w:rsid w:val="00E65A26"/>
    <w:rsid w:val="00E65FF9"/>
    <w:rsid w:val="00E66599"/>
    <w:rsid w:val="00E666F1"/>
    <w:rsid w:val="00E67999"/>
    <w:rsid w:val="00E71B6A"/>
    <w:rsid w:val="00E72FED"/>
    <w:rsid w:val="00E73A7C"/>
    <w:rsid w:val="00E73E6A"/>
    <w:rsid w:val="00E75E88"/>
    <w:rsid w:val="00E76AE4"/>
    <w:rsid w:val="00E80B3C"/>
    <w:rsid w:val="00E8177B"/>
    <w:rsid w:val="00E8228B"/>
    <w:rsid w:val="00E83B80"/>
    <w:rsid w:val="00E84731"/>
    <w:rsid w:val="00E85742"/>
    <w:rsid w:val="00E86083"/>
    <w:rsid w:val="00E86E7A"/>
    <w:rsid w:val="00E87225"/>
    <w:rsid w:val="00E904F7"/>
    <w:rsid w:val="00E91278"/>
    <w:rsid w:val="00E928E4"/>
    <w:rsid w:val="00E9463E"/>
    <w:rsid w:val="00E946BA"/>
    <w:rsid w:val="00E9669E"/>
    <w:rsid w:val="00E970EF"/>
    <w:rsid w:val="00EA1D73"/>
    <w:rsid w:val="00EA375E"/>
    <w:rsid w:val="00EA58C2"/>
    <w:rsid w:val="00EA6162"/>
    <w:rsid w:val="00EA61D7"/>
    <w:rsid w:val="00EA69D9"/>
    <w:rsid w:val="00EB10D8"/>
    <w:rsid w:val="00EB3362"/>
    <w:rsid w:val="00EB38CB"/>
    <w:rsid w:val="00EB3DA8"/>
    <w:rsid w:val="00EB3F0B"/>
    <w:rsid w:val="00EB5318"/>
    <w:rsid w:val="00EB5DA7"/>
    <w:rsid w:val="00EB5E96"/>
    <w:rsid w:val="00EB6882"/>
    <w:rsid w:val="00EB69B7"/>
    <w:rsid w:val="00EB730E"/>
    <w:rsid w:val="00EC05AC"/>
    <w:rsid w:val="00EC14BD"/>
    <w:rsid w:val="00EC3523"/>
    <w:rsid w:val="00EC41F2"/>
    <w:rsid w:val="00EC4495"/>
    <w:rsid w:val="00EC617D"/>
    <w:rsid w:val="00EC67D7"/>
    <w:rsid w:val="00EC6BBB"/>
    <w:rsid w:val="00EC71C7"/>
    <w:rsid w:val="00ED0298"/>
    <w:rsid w:val="00ED0D0F"/>
    <w:rsid w:val="00ED12F0"/>
    <w:rsid w:val="00ED16AF"/>
    <w:rsid w:val="00ED19CE"/>
    <w:rsid w:val="00ED1CE9"/>
    <w:rsid w:val="00ED54C5"/>
    <w:rsid w:val="00ED688F"/>
    <w:rsid w:val="00ED7161"/>
    <w:rsid w:val="00ED7E88"/>
    <w:rsid w:val="00EE1418"/>
    <w:rsid w:val="00EE2259"/>
    <w:rsid w:val="00EE3585"/>
    <w:rsid w:val="00EE3869"/>
    <w:rsid w:val="00EE3BE0"/>
    <w:rsid w:val="00EE6D35"/>
    <w:rsid w:val="00EE7BF6"/>
    <w:rsid w:val="00EE7D98"/>
    <w:rsid w:val="00EF025E"/>
    <w:rsid w:val="00EF0E49"/>
    <w:rsid w:val="00EF1310"/>
    <w:rsid w:val="00EF24B3"/>
    <w:rsid w:val="00EF2862"/>
    <w:rsid w:val="00EF3D0A"/>
    <w:rsid w:val="00EF4D3C"/>
    <w:rsid w:val="00EF55EC"/>
    <w:rsid w:val="00EF5D36"/>
    <w:rsid w:val="00EF76DF"/>
    <w:rsid w:val="00EF791B"/>
    <w:rsid w:val="00F02FA6"/>
    <w:rsid w:val="00F036CE"/>
    <w:rsid w:val="00F03848"/>
    <w:rsid w:val="00F03D8F"/>
    <w:rsid w:val="00F04391"/>
    <w:rsid w:val="00F05085"/>
    <w:rsid w:val="00F070EA"/>
    <w:rsid w:val="00F12170"/>
    <w:rsid w:val="00F12D35"/>
    <w:rsid w:val="00F17CDB"/>
    <w:rsid w:val="00F24F11"/>
    <w:rsid w:val="00F25C69"/>
    <w:rsid w:val="00F27BC6"/>
    <w:rsid w:val="00F27E6B"/>
    <w:rsid w:val="00F310FE"/>
    <w:rsid w:val="00F323A0"/>
    <w:rsid w:val="00F33F92"/>
    <w:rsid w:val="00F34305"/>
    <w:rsid w:val="00F359B8"/>
    <w:rsid w:val="00F36FF0"/>
    <w:rsid w:val="00F43586"/>
    <w:rsid w:val="00F46E98"/>
    <w:rsid w:val="00F516B7"/>
    <w:rsid w:val="00F529D0"/>
    <w:rsid w:val="00F5364D"/>
    <w:rsid w:val="00F53CD3"/>
    <w:rsid w:val="00F553E5"/>
    <w:rsid w:val="00F55B95"/>
    <w:rsid w:val="00F6056E"/>
    <w:rsid w:val="00F6061C"/>
    <w:rsid w:val="00F615FC"/>
    <w:rsid w:val="00F62643"/>
    <w:rsid w:val="00F62D7E"/>
    <w:rsid w:val="00F62EBF"/>
    <w:rsid w:val="00F6302A"/>
    <w:rsid w:val="00F63B2C"/>
    <w:rsid w:val="00F64F1F"/>
    <w:rsid w:val="00F66199"/>
    <w:rsid w:val="00F66464"/>
    <w:rsid w:val="00F66E00"/>
    <w:rsid w:val="00F70026"/>
    <w:rsid w:val="00F705B2"/>
    <w:rsid w:val="00F70717"/>
    <w:rsid w:val="00F72205"/>
    <w:rsid w:val="00F726FD"/>
    <w:rsid w:val="00F72700"/>
    <w:rsid w:val="00F72791"/>
    <w:rsid w:val="00F7314A"/>
    <w:rsid w:val="00F73AFF"/>
    <w:rsid w:val="00F741FC"/>
    <w:rsid w:val="00F76743"/>
    <w:rsid w:val="00F80997"/>
    <w:rsid w:val="00F845B4"/>
    <w:rsid w:val="00F8624D"/>
    <w:rsid w:val="00F866DF"/>
    <w:rsid w:val="00F93475"/>
    <w:rsid w:val="00F947C0"/>
    <w:rsid w:val="00F94862"/>
    <w:rsid w:val="00F953AD"/>
    <w:rsid w:val="00F960FD"/>
    <w:rsid w:val="00F973EF"/>
    <w:rsid w:val="00F97987"/>
    <w:rsid w:val="00FA058B"/>
    <w:rsid w:val="00FA0D93"/>
    <w:rsid w:val="00FA15EF"/>
    <w:rsid w:val="00FA1F0C"/>
    <w:rsid w:val="00FA2A71"/>
    <w:rsid w:val="00FA2C4E"/>
    <w:rsid w:val="00FA3408"/>
    <w:rsid w:val="00FA4527"/>
    <w:rsid w:val="00FA4895"/>
    <w:rsid w:val="00FA7ADA"/>
    <w:rsid w:val="00FB0EA8"/>
    <w:rsid w:val="00FB0FD1"/>
    <w:rsid w:val="00FB1547"/>
    <w:rsid w:val="00FB386B"/>
    <w:rsid w:val="00FC0D54"/>
    <w:rsid w:val="00FC3096"/>
    <w:rsid w:val="00FC4260"/>
    <w:rsid w:val="00FC70F9"/>
    <w:rsid w:val="00FD0C8A"/>
    <w:rsid w:val="00FD0D2B"/>
    <w:rsid w:val="00FD2101"/>
    <w:rsid w:val="00FD29AE"/>
    <w:rsid w:val="00FD3016"/>
    <w:rsid w:val="00FD3CE3"/>
    <w:rsid w:val="00FD40DA"/>
    <w:rsid w:val="00FD40E7"/>
    <w:rsid w:val="00FD4678"/>
    <w:rsid w:val="00FD4C28"/>
    <w:rsid w:val="00FD68E6"/>
    <w:rsid w:val="00FE167A"/>
    <w:rsid w:val="00FE207F"/>
    <w:rsid w:val="00FE2996"/>
    <w:rsid w:val="00FE3FD5"/>
    <w:rsid w:val="00FE5355"/>
    <w:rsid w:val="00FE5AC2"/>
    <w:rsid w:val="00FE5EB5"/>
    <w:rsid w:val="00FE6C28"/>
    <w:rsid w:val="00FE7399"/>
    <w:rsid w:val="00FE79D3"/>
    <w:rsid w:val="00FF0EDC"/>
    <w:rsid w:val="00FF2115"/>
    <w:rsid w:val="00FF3CB1"/>
    <w:rsid w:val="00FF46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  <o:rules v:ext="edit">
        <o:r id="V:Rule3" type="connector" idref="#Прямая со стрелкой 39"/>
        <o:r id="V:Rule4" type="connector" idref="#Прямая со стрелкой 4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3717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uiPriority w:val="99"/>
    <w:rsid w:val="00AE5A45"/>
    <w:pPr>
      <w:spacing w:after="120" w:line="240" w:lineRule="auto"/>
      <w:ind w:left="283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с отступом Знак"/>
    <w:link w:val="a3"/>
    <w:uiPriority w:val="99"/>
    <w:locked/>
    <w:rsid w:val="00AE5A45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line">
    <w:name w:val="line"/>
    <w:basedOn w:val="a0"/>
    <w:rsid w:val="00987C09"/>
  </w:style>
  <w:style w:type="table" w:styleId="a5">
    <w:name w:val="Table Grid"/>
    <w:basedOn w:val="a1"/>
    <w:uiPriority w:val="59"/>
    <w:locked/>
    <w:rsid w:val="003C501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1"/>
    <w:qFormat/>
    <w:rsid w:val="00D25294"/>
    <w:rPr>
      <w:rFonts w:cs="Calibri"/>
      <w:sz w:val="22"/>
      <w:szCs w:val="22"/>
      <w:lang w:eastAsia="en-US"/>
    </w:rPr>
  </w:style>
  <w:style w:type="paragraph" w:styleId="a7">
    <w:name w:val="Normal (Web)"/>
    <w:basedOn w:val="a"/>
    <w:uiPriority w:val="99"/>
    <w:rsid w:val="007C21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7176B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7176BE"/>
    <w:rPr>
      <w:rFonts w:ascii="Segoe UI" w:hAnsi="Segoe UI" w:cs="Segoe UI"/>
      <w:sz w:val="18"/>
      <w:szCs w:val="18"/>
      <w:lang w:eastAsia="en-US"/>
    </w:rPr>
  </w:style>
  <w:style w:type="paragraph" w:styleId="aa">
    <w:name w:val="List Paragraph"/>
    <w:basedOn w:val="a"/>
    <w:uiPriority w:val="34"/>
    <w:qFormat/>
    <w:rsid w:val="001B1A4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108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0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4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5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76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7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0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microsoft.com/office/2007/relationships/hdphoto" Target="media/hdphoto4.wdp"/><Relationship Id="rId39" Type="http://schemas.openxmlformats.org/officeDocument/2006/relationships/image" Target="media/image29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7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microsoft.com/office/2007/relationships/hdphoto" Target="media/hdphoto1.wdp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microsoft.com/office/2007/relationships/hdphoto" Target="media/hdphoto3.wdp"/><Relationship Id="rId32" Type="http://schemas.openxmlformats.org/officeDocument/2006/relationships/image" Target="media/image22.gif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6.png"/><Relationship Id="rId28" Type="http://schemas.microsoft.com/office/2007/relationships/hdphoto" Target="media/hdphoto5.wdp"/><Relationship Id="rId36" Type="http://schemas.openxmlformats.org/officeDocument/2006/relationships/image" Target="media/image26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1.gif"/><Relationship Id="rId44" Type="http://schemas.openxmlformats.org/officeDocument/2006/relationships/image" Target="media/image3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microsoft.com/office/2007/relationships/hdphoto" Target="media/hdphoto2.wdp"/><Relationship Id="rId27" Type="http://schemas.openxmlformats.org/officeDocument/2006/relationships/image" Target="media/image18.png"/><Relationship Id="rId30" Type="http://schemas.openxmlformats.org/officeDocument/2006/relationships/image" Target="media/image20.jpeg"/><Relationship Id="rId35" Type="http://schemas.openxmlformats.org/officeDocument/2006/relationships/image" Target="media/image25.png"/><Relationship Id="rId43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03DCDD3-94CE-4700-AA23-D65EBB0F0A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1</Pages>
  <Words>3112</Words>
  <Characters>17739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20810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Abook</cp:lastModifiedBy>
  <cp:revision>6</cp:revision>
  <cp:lastPrinted>2020-11-03T06:22:00Z</cp:lastPrinted>
  <dcterms:created xsi:type="dcterms:W3CDTF">2020-11-05T08:22:00Z</dcterms:created>
  <dcterms:modified xsi:type="dcterms:W3CDTF">2020-11-12T05:46:00Z</dcterms:modified>
</cp:coreProperties>
</file>